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16" w:rsidRPr="009737BA" w:rsidRDefault="00DD1C16" w:rsidP="00DD1C16">
      <w:pPr>
        <w:pStyle w:val="4"/>
        <w:jc w:val="center"/>
        <w:rPr>
          <w:b w:val="0"/>
          <w:sz w:val="24"/>
          <w:szCs w:val="24"/>
        </w:rPr>
      </w:pPr>
      <w:r w:rsidRPr="009737BA">
        <w:rPr>
          <w:b w:val="0"/>
          <w:sz w:val="24"/>
          <w:szCs w:val="24"/>
        </w:rPr>
        <w:t>Муниципальное бюджетное общеобразовательное учреждение</w:t>
      </w:r>
    </w:p>
    <w:p w:rsidR="00DD1C16" w:rsidRPr="009737BA" w:rsidRDefault="00DD1C16" w:rsidP="00DD1C1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Запрудновская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7BA">
        <w:rPr>
          <w:rFonts w:ascii="Times New Roman" w:hAnsi="Times New Roman" w:cs="Times New Roman"/>
          <w:sz w:val="24"/>
          <w:szCs w:val="24"/>
        </w:rPr>
        <w:t>сре</w:t>
      </w:r>
      <w:r>
        <w:rPr>
          <w:rFonts w:ascii="Times New Roman" w:hAnsi="Times New Roman" w:cs="Times New Roman"/>
          <w:sz w:val="24"/>
          <w:szCs w:val="24"/>
        </w:rPr>
        <w:t>дняя общеобразовательная школа</w:t>
      </w:r>
    </w:p>
    <w:p w:rsidR="00DD1C16" w:rsidRDefault="00DD1C16" w:rsidP="00DD1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Утверждаю.                                                                                      Утверждаю.</w:t>
      </w:r>
    </w:p>
    <w:p w:rsidR="00DD1C16" w:rsidRDefault="00DD1C16" w:rsidP="00DD1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Заместитель директора по УВР                                                        Директор школы</w:t>
      </w:r>
    </w:p>
    <w:p w:rsidR="00DD1C16" w:rsidRPr="00DC4C8F" w:rsidRDefault="00DD1C16" w:rsidP="00DD1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______________/Березина А.Б./                                               _____________________/Носова Т.В./</w:t>
      </w:r>
    </w:p>
    <w:p w:rsidR="00DD1C16" w:rsidRPr="00DC4C8F" w:rsidRDefault="00DD1C16" w:rsidP="00DD1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D1C16" w:rsidRPr="009737BA" w:rsidRDefault="00DD1C16" w:rsidP="00DD1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D1C16" w:rsidRPr="009737BA" w:rsidRDefault="00DD1C16" w:rsidP="00DD1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D1C16" w:rsidRPr="009737BA" w:rsidRDefault="00DD1C16" w:rsidP="00DD1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D1C16" w:rsidRPr="009737BA" w:rsidRDefault="00DD1C16" w:rsidP="00DD1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D1C16" w:rsidRPr="009737BA" w:rsidRDefault="00DD1C16" w:rsidP="00DD1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D1C16" w:rsidRPr="009737BA" w:rsidRDefault="00DD1C16" w:rsidP="00DD1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737B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Программа воспитательной работы </w:t>
      </w:r>
    </w:p>
    <w:p w:rsidR="00DD1C16" w:rsidRPr="009737BA" w:rsidRDefault="00DD1C16" w:rsidP="00DD1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группы продленного дня</w:t>
      </w:r>
    </w:p>
    <w:p w:rsidR="00DD1C16" w:rsidRPr="0041684E" w:rsidRDefault="0041684E" w:rsidP="00DD1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41684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«Вокруг тебя мир»</w:t>
      </w:r>
    </w:p>
    <w:p w:rsidR="00DD1C16" w:rsidRPr="009737BA" w:rsidRDefault="00DD1C16" w:rsidP="00DD1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D1C16" w:rsidRDefault="00DD1C16" w:rsidP="00DD1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D1C16" w:rsidRDefault="00DD1C16" w:rsidP="00DD1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D1C16" w:rsidRDefault="00DD1C16" w:rsidP="00DD1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D1C16" w:rsidRPr="009737BA" w:rsidRDefault="00DD1C16" w:rsidP="00DD1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D1C16" w:rsidRDefault="00DD1C16" w:rsidP="00DD1C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Разработчик: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Луканова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О.Ф.</w:t>
      </w:r>
    </w:p>
    <w:p w:rsidR="00DD1C16" w:rsidRPr="009737BA" w:rsidRDefault="00E74EFB" w:rsidP="00DD1C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Срок реализации программы: 2013-2014 </w:t>
      </w:r>
      <w:r w:rsidR="00DD1C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г. (1 год)</w:t>
      </w:r>
      <w:r w:rsidR="00DD1C16" w:rsidRPr="009737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DD1C16" w:rsidRDefault="00DD1C16" w:rsidP="00DD1C16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1C16" w:rsidRDefault="00DD1C16" w:rsidP="00DD1C1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1C16" w:rsidRDefault="00DD1C16" w:rsidP="00DD1C1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1C16" w:rsidRDefault="00DD1C16" w:rsidP="00DD1C1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1C16" w:rsidRDefault="00DD1C16" w:rsidP="00DD1C1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1C16" w:rsidRDefault="00E74EFB" w:rsidP="00DD1C1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2013</w:t>
      </w:r>
      <w:r w:rsidR="00DD1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AF66FC" w:rsidRPr="00AF66FC" w:rsidRDefault="00AF66FC" w:rsidP="00AF66FC">
      <w:pPr>
        <w:shd w:val="clear" w:color="auto" w:fill="FFFFFF"/>
        <w:spacing w:before="75"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A47B6" w:rsidRPr="00DA47B6" w:rsidRDefault="00DA47B6" w:rsidP="00DA47B6">
      <w:p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  школе.  Во время учебного года  далеко не все родители могут предоставить своему ребенку полноценный, правильно организованный отдых. Одни заняты работой, другие не обращают на это внимание и дети большую часть свободного времени предоставлены сами себе.</w:t>
      </w:r>
    </w:p>
    <w:p w:rsidR="00DA47B6" w:rsidRDefault="00DA47B6" w:rsidP="00DA47B6">
      <w:p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летних каникул детям тяжелее вступать в учебный процесс, а первоклассником тем более.  Им приходится вживаться в новый коллектив, знакомиться с новыми правилами. Ребенок идет в первый класс с уверенностью, что ему будет здесь хорошо. Нужно сделать все, чтобы оправдались эти ожидания: чтоб он нашел в школе хороших друзей, чтоб пережил успех в учебе, общественных делах. Задача воспитателя ГПД сформировать такой  классный коллектив, в котором   каждый  ребенок чувствовал себя комфортно, смог раскрыть свои  творческие способности. Решению данной задачи  способствует программа «Вокруг тебя – мир».</w:t>
      </w:r>
    </w:p>
    <w:p w:rsidR="00DA47B6" w:rsidRPr="00DA47B6" w:rsidRDefault="00DA47B6" w:rsidP="00DA47B6">
      <w:pPr>
        <w:shd w:val="clear" w:color="auto" w:fill="FFFFFF"/>
        <w:spacing w:before="75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3DD" w:rsidRPr="00DA47B6" w:rsidRDefault="009153DD" w:rsidP="00DA4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7B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32FCF" w:rsidRPr="00DA47B6" w:rsidRDefault="00F32FCF" w:rsidP="00F32FCF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7B6">
        <w:rPr>
          <w:rFonts w:ascii="Times New Roman" w:eastAsia="Calibri" w:hAnsi="Times New Roman" w:cs="Times New Roman"/>
          <w:sz w:val="28"/>
          <w:szCs w:val="28"/>
        </w:rPr>
        <w:t>Организация жизни детей во внеурочное время.</w:t>
      </w:r>
    </w:p>
    <w:p w:rsidR="009153DD" w:rsidRPr="00F32FCF" w:rsidRDefault="009153DD" w:rsidP="009153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47B6">
        <w:rPr>
          <w:rFonts w:ascii="Times New Roman" w:hAnsi="Times New Roman" w:cs="Times New Roman"/>
          <w:sz w:val="28"/>
          <w:szCs w:val="28"/>
        </w:rPr>
        <w:t>Формирование</w:t>
      </w:r>
      <w:r w:rsidRPr="00F32FCF">
        <w:rPr>
          <w:rFonts w:ascii="Times New Roman" w:hAnsi="Times New Roman" w:cs="Times New Roman"/>
          <w:sz w:val="28"/>
          <w:szCs w:val="28"/>
        </w:rPr>
        <w:t xml:space="preserve"> сплоченного детского коллектива.</w:t>
      </w:r>
    </w:p>
    <w:p w:rsidR="009153DD" w:rsidRPr="00F32FCF" w:rsidRDefault="009153DD" w:rsidP="00DA4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FC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53DD" w:rsidRPr="008950D1" w:rsidRDefault="009153DD" w:rsidP="009153DD">
      <w:pPr>
        <w:rPr>
          <w:rFonts w:ascii="Times New Roman" w:hAnsi="Times New Roman" w:cs="Times New Roman"/>
          <w:sz w:val="28"/>
          <w:szCs w:val="28"/>
        </w:rPr>
      </w:pPr>
      <w:r w:rsidRPr="008950D1">
        <w:rPr>
          <w:rFonts w:ascii="Times New Roman" w:hAnsi="Times New Roman" w:cs="Times New Roman"/>
          <w:sz w:val="28"/>
          <w:szCs w:val="28"/>
        </w:rPr>
        <w:t>-  Формировать у учащихся культуру сохранения и совершенствования  собственного здоровья.</w:t>
      </w:r>
    </w:p>
    <w:p w:rsidR="009153DD" w:rsidRPr="008950D1" w:rsidRDefault="009153DD" w:rsidP="009153DD">
      <w:pPr>
        <w:rPr>
          <w:rFonts w:ascii="Times New Roman" w:hAnsi="Times New Roman" w:cs="Times New Roman"/>
          <w:sz w:val="28"/>
          <w:szCs w:val="28"/>
        </w:rPr>
      </w:pPr>
      <w:r w:rsidRPr="008950D1">
        <w:rPr>
          <w:rFonts w:ascii="Times New Roman" w:hAnsi="Times New Roman" w:cs="Times New Roman"/>
          <w:sz w:val="28"/>
          <w:szCs w:val="28"/>
        </w:rPr>
        <w:t>-  Знакомить учащихся с опытом и традициями предыдущих поколений по сохранению  физического и психического здоровья.</w:t>
      </w:r>
    </w:p>
    <w:p w:rsidR="009153DD" w:rsidRPr="008950D1" w:rsidRDefault="009153DD" w:rsidP="009153DD">
      <w:pPr>
        <w:rPr>
          <w:rFonts w:ascii="Times New Roman" w:hAnsi="Times New Roman" w:cs="Times New Roman"/>
          <w:sz w:val="28"/>
          <w:szCs w:val="28"/>
        </w:rPr>
      </w:pPr>
      <w:r w:rsidRPr="008950D1">
        <w:rPr>
          <w:rFonts w:ascii="Times New Roman" w:hAnsi="Times New Roman" w:cs="Times New Roman"/>
          <w:sz w:val="28"/>
          <w:szCs w:val="28"/>
        </w:rPr>
        <w:t>-  Определить  круг реальных  учебных возможностей ученика и зону его ближайшего развития.</w:t>
      </w:r>
    </w:p>
    <w:p w:rsidR="009153DD" w:rsidRPr="008950D1" w:rsidRDefault="009153DD" w:rsidP="009153DD">
      <w:pPr>
        <w:rPr>
          <w:rFonts w:ascii="Times New Roman" w:hAnsi="Times New Roman" w:cs="Times New Roman"/>
          <w:sz w:val="28"/>
          <w:szCs w:val="28"/>
        </w:rPr>
      </w:pPr>
      <w:r w:rsidRPr="008950D1">
        <w:rPr>
          <w:rFonts w:ascii="Times New Roman" w:hAnsi="Times New Roman" w:cs="Times New Roman"/>
          <w:sz w:val="28"/>
          <w:szCs w:val="28"/>
        </w:rPr>
        <w:t>- Создать условия для продвижения учащихся в интеллектуальном развитии.</w:t>
      </w:r>
    </w:p>
    <w:p w:rsidR="009153DD" w:rsidRPr="008950D1" w:rsidRDefault="009153DD" w:rsidP="009153DD">
      <w:pPr>
        <w:rPr>
          <w:rFonts w:ascii="Times New Roman" w:hAnsi="Times New Roman" w:cs="Times New Roman"/>
          <w:sz w:val="28"/>
          <w:szCs w:val="28"/>
        </w:rPr>
      </w:pPr>
      <w:r w:rsidRPr="008950D1">
        <w:rPr>
          <w:rFonts w:ascii="Times New Roman" w:hAnsi="Times New Roman" w:cs="Times New Roman"/>
          <w:sz w:val="28"/>
          <w:szCs w:val="28"/>
        </w:rPr>
        <w:t>- Формировать  интеллектуальную культуру учащихся, развивать их кругозор и любознательность.</w:t>
      </w:r>
    </w:p>
    <w:p w:rsidR="009153DD" w:rsidRPr="008950D1" w:rsidRDefault="009153DD" w:rsidP="009153DD">
      <w:pPr>
        <w:rPr>
          <w:rFonts w:ascii="Times New Roman" w:hAnsi="Times New Roman" w:cs="Times New Roman"/>
          <w:sz w:val="28"/>
          <w:szCs w:val="28"/>
        </w:rPr>
      </w:pPr>
      <w:r w:rsidRPr="008950D1">
        <w:rPr>
          <w:rFonts w:ascii="Times New Roman" w:hAnsi="Times New Roman" w:cs="Times New Roman"/>
          <w:sz w:val="28"/>
          <w:szCs w:val="28"/>
        </w:rPr>
        <w:t xml:space="preserve">-  Сохранить любопытство и </w:t>
      </w:r>
      <w:proofErr w:type="gramStart"/>
      <w:r w:rsidRPr="008950D1">
        <w:rPr>
          <w:rFonts w:ascii="Times New Roman" w:hAnsi="Times New Roman" w:cs="Times New Roman"/>
          <w:sz w:val="28"/>
          <w:szCs w:val="28"/>
        </w:rPr>
        <w:t>информационную</w:t>
      </w:r>
      <w:proofErr w:type="gramEnd"/>
      <w:r w:rsidRPr="00895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0D1">
        <w:rPr>
          <w:rFonts w:ascii="Times New Roman" w:hAnsi="Times New Roman" w:cs="Times New Roman"/>
          <w:sz w:val="28"/>
          <w:szCs w:val="28"/>
        </w:rPr>
        <w:t>ненасыщаемость</w:t>
      </w:r>
      <w:proofErr w:type="spellEnd"/>
      <w:r w:rsidRPr="008950D1">
        <w:rPr>
          <w:rFonts w:ascii="Times New Roman" w:hAnsi="Times New Roman" w:cs="Times New Roman"/>
          <w:sz w:val="28"/>
          <w:szCs w:val="28"/>
        </w:rPr>
        <w:t>.</w:t>
      </w:r>
    </w:p>
    <w:p w:rsidR="009153DD" w:rsidRPr="008950D1" w:rsidRDefault="009153DD" w:rsidP="009153DD">
      <w:pPr>
        <w:rPr>
          <w:rFonts w:ascii="Times New Roman" w:hAnsi="Times New Roman" w:cs="Times New Roman"/>
          <w:sz w:val="28"/>
          <w:szCs w:val="28"/>
        </w:rPr>
      </w:pPr>
      <w:r w:rsidRPr="008950D1">
        <w:rPr>
          <w:rFonts w:ascii="Times New Roman" w:hAnsi="Times New Roman" w:cs="Times New Roman"/>
          <w:sz w:val="28"/>
          <w:szCs w:val="28"/>
        </w:rPr>
        <w:t>-   Знакомить учащихся с традициями и обычаями общения различных поколений.</w:t>
      </w:r>
    </w:p>
    <w:p w:rsidR="009153DD" w:rsidRPr="008950D1" w:rsidRDefault="009153DD" w:rsidP="009153DD">
      <w:pPr>
        <w:rPr>
          <w:rFonts w:ascii="Times New Roman" w:hAnsi="Times New Roman" w:cs="Times New Roman"/>
          <w:sz w:val="28"/>
          <w:szCs w:val="28"/>
        </w:rPr>
      </w:pPr>
      <w:r w:rsidRPr="008950D1">
        <w:rPr>
          <w:rFonts w:ascii="Times New Roman" w:hAnsi="Times New Roman" w:cs="Times New Roman"/>
          <w:sz w:val="28"/>
          <w:szCs w:val="28"/>
        </w:rPr>
        <w:t>- Формировать у учащихся культуру общения в системе «учитель-ученик»,  «ученик-ученик», «взрослый-ребенок».</w:t>
      </w:r>
    </w:p>
    <w:p w:rsidR="009153DD" w:rsidRPr="008950D1" w:rsidRDefault="009153DD" w:rsidP="009153DD">
      <w:pPr>
        <w:rPr>
          <w:rFonts w:ascii="Times New Roman" w:hAnsi="Times New Roman" w:cs="Times New Roman"/>
          <w:sz w:val="28"/>
          <w:szCs w:val="28"/>
        </w:rPr>
      </w:pPr>
      <w:r w:rsidRPr="008950D1">
        <w:rPr>
          <w:rFonts w:ascii="Times New Roman" w:hAnsi="Times New Roman" w:cs="Times New Roman"/>
          <w:sz w:val="28"/>
          <w:szCs w:val="28"/>
        </w:rPr>
        <w:lastRenderedPageBreak/>
        <w:t>-  Создавать в  детском коллективе одинаковые условия для обще</w:t>
      </w:r>
      <w:r>
        <w:rPr>
          <w:rFonts w:ascii="Times New Roman" w:hAnsi="Times New Roman" w:cs="Times New Roman"/>
          <w:sz w:val="28"/>
          <w:szCs w:val="28"/>
        </w:rPr>
        <w:t>ния всех учащихся группы</w:t>
      </w:r>
      <w:r w:rsidRPr="008950D1">
        <w:rPr>
          <w:rFonts w:ascii="Times New Roman" w:hAnsi="Times New Roman" w:cs="Times New Roman"/>
          <w:sz w:val="28"/>
          <w:szCs w:val="28"/>
        </w:rPr>
        <w:t>.</w:t>
      </w:r>
    </w:p>
    <w:p w:rsidR="009153DD" w:rsidRPr="008950D1" w:rsidRDefault="009153DD" w:rsidP="009153DD">
      <w:pPr>
        <w:rPr>
          <w:rFonts w:ascii="Times New Roman" w:hAnsi="Times New Roman" w:cs="Times New Roman"/>
          <w:sz w:val="28"/>
          <w:szCs w:val="28"/>
        </w:rPr>
      </w:pPr>
      <w:r w:rsidRPr="008950D1">
        <w:rPr>
          <w:rFonts w:ascii="Times New Roman" w:hAnsi="Times New Roman" w:cs="Times New Roman"/>
          <w:sz w:val="28"/>
          <w:szCs w:val="28"/>
        </w:rPr>
        <w:t>-  Учить учащихся приемам преодоления проблем в общении.</w:t>
      </w:r>
    </w:p>
    <w:p w:rsidR="009153DD" w:rsidRPr="008950D1" w:rsidRDefault="009153DD" w:rsidP="009153DD">
      <w:pPr>
        <w:rPr>
          <w:rFonts w:ascii="Times New Roman" w:hAnsi="Times New Roman" w:cs="Times New Roman"/>
          <w:sz w:val="28"/>
          <w:szCs w:val="28"/>
        </w:rPr>
      </w:pPr>
      <w:r w:rsidRPr="008950D1">
        <w:rPr>
          <w:rFonts w:ascii="Times New Roman" w:hAnsi="Times New Roman" w:cs="Times New Roman"/>
          <w:sz w:val="28"/>
          <w:szCs w:val="28"/>
        </w:rPr>
        <w:t>- Формировать у учащихся нравственную культуру миропонимания.</w:t>
      </w:r>
    </w:p>
    <w:p w:rsidR="009153DD" w:rsidRPr="008950D1" w:rsidRDefault="009153DD" w:rsidP="009153DD">
      <w:pPr>
        <w:rPr>
          <w:rFonts w:ascii="Times New Roman" w:hAnsi="Times New Roman" w:cs="Times New Roman"/>
          <w:sz w:val="28"/>
          <w:szCs w:val="28"/>
        </w:rPr>
      </w:pPr>
      <w:r w:rsidRPr="008950D1">
        <w:rPr>
          <w:rFonts w:ascii="Times New Roman" w:hAnsi="Times New Roman" w:cs="Times New Roman"/>
          <w:sz w:val="28"/>
          <w:szCs w:val="28"/>
        </w:rPr>
        <w:t>-   Формировать у учащихся осознания значимости нравственного опыта прошлого и будущего, и своей роли в нем.</w:t>
      </w:r>
    </w:p>
    <w:p w:rsidR="009153DD" w:rsidRPr="008950D1" w:rsidRDefault="009153DD" w:rsidP="009153DD">
      <w:pPr>
        <w:rPr>
          <w:rFonts w:ascii="Times New Roman" w:hAnsi="Times New Roman" w:cs="Times New Roman"/>
          <w:sz w:val="28"/>
          <w:szCs w:val="28"/>
        </w:rPr>
      </w:pPr>
      <w:r w:rsidRPr="008950D1">
        <w:rPr>
          <w:rFonts w:ascii="Times New Roman" w:hAnsi="Times New Roman" w:cs="Times New Roman"/>
          <w:sz w:val="28"/>
          <w:szCs w:val="28"/>
        </w:rPr>
        <w:t>-  Создание условий для рав</w:t>
      </w:r>
      <w:r>
        <w:rPr>
          <w:rFonts w:ascii="Times New Roman" w:hAnsi="Times New Roman" w:cs="Times New Roman"/>
          <w:sz w:val="28"/>
          <w:szCs w:val="28"/>
        </w:rPr>
        <w:t xml:space="preserve">ного проявления учащимися группы </w:t>
      </w:r>
      <w:r w:rsidRPr="008950D1">
        <w:rPr>
          <w:rFonts w:ascii="Times New Roman" w:hAnsi="Times New Roman" w:cs="Times New Roman"/>
          <w:sz w:val="28"/>
          <w:szCs w:val="28"/>
        </w:rPr>
        <w:t xml:space="preserve"> своих индивидуальных способностей во внеурочной деятельности.</w:t>
      </w:r>
    </w:p>
    <w:p w:rsidR="009153DD" w:rsidRPr="008950D1" w:rsidRDefault="009153DD" w:rsidP="009153DD">
      <w:pPr>
        <w:rPr>
          <w:rFonts w:ascii="Times New Roman" w:hAnsi="Times New Roman" w:cs="Times New Roman"/>
          <w:sz w:val="28"/>
          <w:szCs w:val="28"/>
        </w:rPr>
      </w:pPr>
      <w:r w:rsidRPr="008950D1">
        <w:rPr>
          <w:rFonts w:ascii="Times New Roman" w:hAnsi="Times New Roman" w:cs="Times New Roman"/>
          <w:sz w:val="28"/>
          <w:szCs w:val="28"/>
        </w:rPr>
        <w:t>- Использование активных и нестандартных форм внеклассной деятельности учащихся, отвечающих их интересам и возможностям.</w:t>
      </w:r>
    </w:p>
    <w:p w:rsidR="009153DD" w:rsidRPr="008950D1" w:rsidRDefault="009153DD" w:rsidP="009153DD">
      <w:pPr>
        <w:rPr>
          <w:rFonts w:ascii="Times New Roman" w:hAnsi="Times New Roman" w:cs="Times New Roman"/>
          <w:sz w:val="28"/>
          <w:szCs w:val="28"/>
        </w:rPr>
      </w:pPr>
      <w:r w:rsidRPr="008950D1">
        <w:rPr>
          <w:rFonts w:ascii="Times New Roman" w:hAnsi="Times New Roman" w:cs="Times New Roman"/>
          <w:sz w:val="28"/>
          <w:szCs w:val="28"/>
        </w:rPr>
        <w:t>- Развитие способностей адекватно оценивать свои и чужие достижения, радоваться своим успехам и огорчаться за чужие неудачи.</w:t>
      </w:r>
    </w:p>
    <w:p w:rsidR="009153DD" w:rsidRPr="008950D1" w:rsidRDefault="009153DD" w:rsidP="009153DD">
      <w:pPr>
        <w:rPr>
          <w:rFonts w:ascii="Times New Roman" w:hAnsi="Times New Roman" w:cs="Times New Roman"/>
          <w:sz w:val="28"/>
          <w:szCs w:val="28"/>
        </w:rPr>
      </w:pPr>
      <w:r w:rsidRPr="008950D1">
        <w:rPr>
          <w:rFonts w:ascii="Times New Roman" w:hAnsi="Times New Roman" w:cs="Times New Roman"/>
          <w:sz w:val="28"/>
          <w:szCs w:val="28"/>
        </w:rPr>
        <w:t xml:space="preserve">-  Использование </w:t>
      </w:r>
      <w:proofErr w:type="spellStart"/>
      <w:r w:rsidRPr="008950D1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8950D1">
        <w:rPr>
          <w:rFonts w:ascii="Times New Roman" w:hAnsi="Times New Roman" w:cs="Times New Roman"/>
          <w:sz w:val="28"/>
          <w:szCs w:val="28"/>
        </w:rPr>
        <w:t xml:space="preserve"> деятельности как средство развития эстетических умений учащихся и  становление этических понятий.</w:t>
      </w:r>
    </w:p>
    <w:p w:rsidR="009153DD" w:rsidRPr="008950D1" w:rsidRDefault="009153DD" w:rsidP="009153DD">
      <w:pPr>
        <w:rPr>
          <w:rFonts w:ascii="Times New Roman" w:hAnsi="Times New Roman" w:cs="Times New Roman"/>
          <w:sz w:val="28"/>
          <w:szCs w:val="28"/>
        </w:rPr>
      </w:pPr>
      <w:r w:rsidRPr="008950D1">
        <w:rPr>
          <w:rFonts w:ascii="Times New Roman" w:hAnsi="Times New Roman" w:cs="Times New Roman"/>
          <w:sz w:val="28"/>
          <w:szCs w:val="28"/>
        </w:rPr>
        <w:t>- Обучение решению задач, связанных с нормами права и проблемами  морального саморазвития.</w:t>
      </w:r>
    </w:p>
    <w:p w:rsidR="009153DD" w:rsidRPr="008950D1" w:rsidRDefault="009153DD" w:rsidP="009153DD">
      <w:pPr>
        <w:rPr>
          <w:rFonts w:ascii="Times New Roman" w:hAnsi="Times New Roman" w:cs="Times New Roman"/>
          <w:sz w:val="28"/>
          <w:szCs w:val="28"/>
        </w:rPr>
      </w:pPr>
      <w:r w:rsidRPr="008950D1">
        <w:rPr>
          <w:rFonts w:ascii="Times New Roman" w:hAnsi="Times New Roman" w:cs="Times New Roman"/>
          <w:sz w:val="28"/>
          <w:szCs w:val="28"/>
        </w:rPr>
        <w:t>- Формирование у учащихся правовой культуры, свободного и ответственного самоопределения в сфере правовых отношений с обществом.</w:t>
      </w:r>
    </w:p>
    <w:p w:rsidR="009153DD" w:rsidRDefault="009153DD" w:rsidP="009153DD">
      <w:pPr>
        <w:rPr>
          <w:rFonts w:ascii="Times New Roman" w:hAnsi="Times New Roman" w:cs="Times New Roman"/>
          <w:sz w:val="28"/>
          <w:szCs w:val="28"/>
        </w:rPr>
      </w:pPr>
      <w:r w:rsidRPr="008950D1">
        <w:rPr>
          <w:rFonts w:ascii="Times New Roman" w:hAnsi="Times New Roman" w:cs="Times New Roman"/>
          <w:sz w:val="28"/>
          <w:szCs w:val="28"/>
        </w:rPr>
        <w:t>-  Формирование гуманистического мировоззрения, способного к осознанию своих прав и прав других людей, способности к саморазвитию.</w:t>
      </w:r>
    </w:p>
    <w:p w:rsidR="00350C11" w:rsidRDefault="00350C11" w:rsidP="009153DD">
      <w:pPr>
        <w:rPr>
          <w:rFonts w:ascii="Times New Roman" w:hAnsi="Times New Roman" w:cs="Times New Roman"/>
          <w:sz w:val="28"/>
          <w:szCs w:val="28"/>
        </w:rPr>
      </w:pPr>
    </w:p>
    <w:p w:rsidR="00350C11" w:rsidRDefault="00350C11" w:rsidP="009153DD">
      <w:pPr>
        <w:rPr>
          <w:rFonts w:ascii="Times New Roman" w:hAnsi="Times New Roman" w:cs="Times New Roman"/>
          <w:sz w:val="28"/>
          <w:szCs w:val="28"/>
        </w:rPr>
      </w:pPr>
    </w:p>
    <w:p w:rsidR="00350C11" w:rsidRDefault="00350C11" w:rsidP="009153DD">
      <w:pPr>
        <w:rPr>
          <w:rFonts w:ascii="Times New Roman" w:hAnsi="Times New Roman" w:cs="Times New Roman"/>
          <w:sz w:val="28"/>
          <w:szCs w:val="28"/>
        </w:rPr>
      </w:pPr>
    </w:p>
    <w:p w:rsidR="00350C11" w:rsidRDefault="00350C11" w:rsidP="009153DD">
      <w:pPr>
        <w:rPr>
          <w:rFonts w:ascii="Times New Roman" w:hAnsi="Times New Roman" w:cs="Times New Roman"/>
          <w:sz w:val="28"/>
          <w:szCs w:val="28"/>
        </w:rPr>
      </w:pPr>
    </w:p>
    <w:p w:rsidR="00350C11" w:rsidRDefault="00350C11" w:rsidP="009153DD">
      <w:pPr>
        <w:rPr>
          <w:rFonts w:ascii="Times New Roman" w:hAnsi="Times New Roman" w:cs="Times New Roman"/>
          <w:sz w:val="28"/>
          <w:szCs w:val="28"/>
        </w:rPr>
      </w:pPr>
    </w:p>
    <w:p w:rsidR="00350C11" w:rsidRDefault="00350C11" w:rsidP="009153DD">
      <w:pPr>
        <w:rPr>
          <w:rFonts w:ascii="Times New Roman" w:hAnsi="Times New Roman" w:cs="Times New Roman"/>
          <w:sz w:val="28"/>
          <w:szCs w:val="28"/>
        </w:rPr>
      </w:pPr>
    </w:p>
    <w:p w:rsidR="00350C11" w:rsidRDefault="00350C11" w:rsidP="009153DD">
      <w:pPr>
        <w:rPr>
          <w:rFonts w:ascii="Times New Roman" w:hAnsi="Times New Roman" w:cs="Times New Roman"/>
          <w:sz w:val="28"/>
          <w:szCs w:val="28"/>
        </w:rPr>
      </w:pPr>
    </w:p>
    <w:p w:rsidR="00350C11" w:rsidRDefault="00350C11" w:rsidP="009153DD">
      <w:pPr>
        <w:rPr>
          <w:rFonts w:ascii="Times New Roman" w:hAnsi="Times New Roman" w:cs="Times New Roman"/>
          <w:sz w:val="28"/>
          <w:szCs w:val="28"/>
        </w:rPr>
      </w:pPr>
    </w:p>
    <w:p w:rsidR="00DA47B6" w:rsidRDefault="00DA47B6" w:rsidP="009153DD">
      <w:pPr>
        <w:rPr>
          <w:rFonts w:ascii="Times New Roman" w:hAnsi="Times New Roman" w:cs="Times New Roman"/>
          <w:sz w:val="28"/>
          <w:szCs w:val="28"/>
        </w:rPr>
      </w:pPr>
    </w:p>
    <w:p w:rsidR="00DA47B6" w:rsidRPr="00DA47B6" w:rsidRDefault="00DA47B6" w:rsidP="00DA47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Принципы реализации программы</w:t>
      </w:r>
    </w:p>
    <w:p w:rsidR="00DA47B6" w:rsidRPr="00DA47B6" w:rsidRDefault="00DA47B6" w:rsidP="00DA47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7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принцип целостности учебно-воспитательного процесса</w:t>
      </w:r>
      <w:r w:rsidRPr="00DA47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7B6" w:rsidRPr="00DA47B6" w:rsidRDefault="00DA47B6" w:rsidP="00DA47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7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личностн</w:t>
      </w:r>
      <w:proofErr w:type="gramStart"/>
      <w:r w:rsidRPr="00DA47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о-</w:t>
      </w:r>
      <w:proofErr w:type="gramEnd"/>
      <w:r w:rsidRPr="00DA47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ориентированный подход</w:t>
      </w:r>
      <w:r w:rsidRPr="00DA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предоставление возможности каждому ребенку для самореализации, самораскрытия;</w:t>
      </w:r>
    </w:p>
    <w:p w:rsidR="00DA47B6" w:rsidRPr="00DA47B6" w:rsidRDefault="00DA47B6" w:rsidP="00DA47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7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принцип вариативности</w:t>
      </w:r>
      <w:r w:rsidRPr="00DA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условий для самостоятельного выбора учащимися форм деятельности;</w:t>
      </w:r>
    </w:p>
    <w:p w:rsidR="00DA47B6" w:rsidRPr="00DA47B6" w:rsidRDefault="00DA47B6" w:rsidP="00DA47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7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деятельностный</w:t>
      </w:r>
      <w:proofErr w:type="spellEnd"/>
      <w:r w:rsidRPr="00DA47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подход –</w:t>
      </w:r>
      <w:r w:rsidRPr="00DA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детей в реально значимые и социально значимые проекты;</w:t>
      </w:r>
    </w:p>
    <w:p w:rsidR="00DA47B6" w:rsidRPr="00DA47B6" w:rsidRDefault="00DA47B6" w:rsidP="00DA47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7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принцип мотивации деятельности учащихся – </w:t>
      </w:r>
      <w:r w:rsidRPr="00DA4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добровольность включения ребенка в ту или иную деятельность;</w:t>
      </w:r>
    </w:p>
    <w:p w:rsidR="00DA47B6" w:rsidRDefault="00DA47B6" w:rsidP="00DA47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7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принцип педагогического руководства – </w:t>
      </w:r>
      <w:r w:rsidRPr="00DA47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совместной деятельности педагогов и учащихся на основе взаимопонимания и взаимопомощи.</w:t>
      </w:r>
    </w:p>
    <w:p w:rsidR="00AF66FC" w:rsidRDefault="00AF66FC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FC" w:rsidRDefault="00AF66FC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FC" w:rsidRPr="006F0818" w:rsidRDefault="00AF66FC" w:rsidP="00AF66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0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Методы и формы</w:t>
      </w:r>
    </w:p>
    <w:p w:rsidR="00AF66FC" w:rsidRPr="006F0818" w:rsidRDefault="00AF66FC" w:rsidP="00AF6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и наблюдения</w:t>
      </w:r>
    </w:p>
    <w:p w:rsidR="00AF66FC" w:rsidRPr="006F0818" w:rsidRDefault="00AF66FC" w:rsidP="00AF6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</w:t>
      </w:r>
      <w:proofErr w:type="gramStart"/>
      <w:r w:rsidRPr="006F0818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6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практикумы</w:t>
      </w:r>
    </w:p>
    <w:p w:rsidR="00AF66FC" w:rsidRPr="006F0818" w:rsidRDefault="00AF66FC" w:rsidP="00AF6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1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</w:p>
    <w:p w:rsidR="00AF66FC" w:rsidRPr="006F0818" w:rsidRDefault="00AF66FC" w:rsidP="00AF6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праздники и вечера</w:t>
      </w:r>
    </w:p>
    <w:p w:rsidR="00AF66FC" w:rsidRPr="006F0818" w:rsidRDefault="00AF66FC" w:rsidP="00AF6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журналы</w:t>
      </w:r>
    </w:p>
    <w:p w:rsidR="00AF66FC" w:rsidRPr="006F0818" w:rsidRDefault="00AF66FC" w:rsidP="00AF6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</w:t>
      </w:r>
    </w:p>
    <w:p w:rsidR="00AF66FC" w:rsidRPr="006F0818" w:rsidRDefault="00AF66FC" w:rsidP="00AF6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</w:t>
      </w:r>
    </w:p>
    <w:p w:rsidR="00AF66FC" w:rsidRPr="006F0818" w:rsidRDefault="00AF66FC" w:rsidP="00AF66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соревнования</w:t>
      </w:r>
    </w:p>
    <w:p w:rsidR="00AF66FC" w:rsidRDefault="00AF66FC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C11" w:rsidRDefault="00350C11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C11" w:rsidRDefault="00350C11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C11" w:rsidRDefault="00350C11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C11" w:rsidRDefault="00350C11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C11" w:rsidRDefault="00350C11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039" w:rsidRDefault="008C3039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039" w:rsidRDefault="008C3039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039" w:rsidRDefault="008C3039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039" w:rsidRPr="008C3039" w:rsidRDefault="008C3039" w:rsidP="008C303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30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Режим дня</w:t>
      </w:r>
    </w:p>
    <w:p w:rsidR="00350C11" w:rsidRPr="008C3039" w:rsidRDefault="008C3039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039">
        <w:rPr>
          <w:rFonts w:ascii="Times New Roman" w:eastAsia="Times New Roman" w:hAnsi="Times New Roman" w:cs="Times New Roman"/>
          <w:sz w:val="28"/>
          <w:szCs w:val="28"/>
          <w:lang w:eastAsia="ru-RU"/>
        </w:rPr>
        <w:t>10.10                                        - завтрак</w:t>
      </w:r>
    </w:p>
    <w:p w:rsidR="008C3039" w:rsidRPr="008C3039" w:rsidRDefault="008C3039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039">
        <w:rPr>
          <w:rFonts w:ascii="Times New Roman" w:eastAsia="Times New Roman" w:hAnsi="Times New Roman" w:cs="Times New Roman"/>
          <w:sz w:val="28"/>
          <w:szCs w:val="28"/>
          <w:lang w:eastAsia="ru-RU"/>
        </w:rPr>
        <w:t>12.10 – 13.10                           - прогулка на свежем воздухе</w:t>
      </w:r>
    </w:p>
    <w:p w:rsidR="008C3039" w:rsidRPr="008C3039" w:rsidRDefault="008C3039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039">
        <w:rPr>
          <w:rFonts w:ascii="Times New Roman" w:eastAsia="Times New Roman" w:hAnsi="Times New Roman" w:cs="Times New Roman"/>
          <w:sz w:val="28"/>
          <w:szCs w:val="28"/>
          <w:lang w:eastAsia="ru-RU"/>
        </w:rPr>
        <w:t>13.10 – 13.25                            - обед</w:t>
      </w:r>
    </w:p>
    <w:p w:rsidR="008C3039" w:rsidRDefault="00F37A97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13.25 – 15</w:t>
      </w:r>
      <w:r w:rsidR="008C3039" w:rsidRPr="008C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                    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самоподготовка, </w:t>
      </w:r>
      <w:r w:rsidR="008C3039" w:rsidRPr="008C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 мероприятия, </w:t>
      </w:r>
    </w:p>
    <w:p w:rsidR="00F37A97" w:rsidRPr="008C3039" w:rsidRDefault="00F37A97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кружковые занятия</w:t>
      </w:r>
    </w:p>
    <w:p w:rsidR="008C3039" w:rsidRDefault="00B62002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15.00</w:t>
      </w:r>
      <w:r w:rsidR="008C3039" w:rsidRPr="008C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15.10                             - прогулка и отправление домой</w:t>
      </w:r>
    </w:p>
    <w:p w:rsidR="008C3039" w:rsidRDefault="008C3039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39" w:rsidRDefault="008C3039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39" w:rsidRDefault="008C3039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39" w:rsidRDefault="008C3039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39" w:rsidRDefault="008C3039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39" w:rsidRDefault="008C3039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39" w:rsidRDefault="008C3039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39" w:rsidRDefault="008C3039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39" w:rsidRDefault="008C3039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39" w:rsidRDefault="008C3039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39" w:rsidRDefault="008C3039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39" w:rsidRDefault="008C3039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39" w:rsidRDefault="008C3039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39" w:rsidRDefault="008C3039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39" w:rsidRPr="008C3039" w:rsidRDefault="008C3039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C11" w:rsidRDefault="00350C11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FC" w:rsidRDefault="00AF66FC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FC" w:rsidRPr="006F0818" w:rsidRDefault="00AF66FC" w:rsidP="00AF66F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8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План работы</w:t>
      </w:r>
    </w:p>
    <w:tbl>
      <w:tblPr>
        <w:tblStyle w:val="a4"/>
        <w:tblW w:w="17769" w:type="dxa"/>
        <w:tblInd w:w="720" w:type="dxa"/>
        <w:tblLook w:val="04A0"/>
      </w:tblPr>
      <w:tblGrid>
        <w:gridCol w:w="1373"/>
        <w:gridCol w:w="8198"/>
        <w:gridCol w:w="8198"/>
      </w:tblGrid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6F081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8198" w:type="dxa"/>
          </w:tcPr>
          <w:p w:rsidR="00AF66FC" w:rsidRDefault="006F0818" w:rsidP="003373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2043FA" w:rsidTr="00D42459">
        <w:trPr>
          <w:gridAfter w:val="1"/>
          <w:wAfter w:w="8198" w:type="dxa"/>
        </w:trPr>
        <w:tc>
          <w:tcPr>
            <w:tcW w:w="9571" w:type="dxa"/>
            <w:gridSpan w:val="2"/>
          </w:tcPr>
          <w:p w:rsidR="002043FA" w:rsidRPr="002043FA" w:rsidRDefault="002043FA" w:rsidP="003373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43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сентябрь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6F081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8198" w:type="dxa"/>
          </w:tcPr>
          <w:p w:rsidR="00AF66FC" w:rsidRDefault="00337330" w:rsidP="006F08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«Давайте знакомиться». </w:t>
            </w:r>
            <w:r w:rsidR="006F0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технике безопасности. 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6F081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8198" w:type="dxa"/>
          </w:tcPr>
          <w:p w:rsidR="00AF66FC" w:rsidRDefault="00337330" w:rsidP="00337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правилах поведения в ГПД, режим группы.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6F081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</w:t>
            </w:r>
          </w:p>
        </w:tc>
        <w:tc>
          <w:tcPr>
            <w:tcW w:w="8198" w:type="dxa"/>
          </w:tcPr>
          <w:p w:rsidR="00AF66FC" w:rsidRDefault="00337330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«Давайте жить дружно».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6F081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8198" w:type="dxa"/>
          </w:tcPr>
          <w:p w:rsidR="00AF66FC" w:rsidRDefault="00337330" w:rsidP="002043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6F0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8198" w:type="dxa"/>
          </w:tcPr>
          <w:p w:rsidR="00AF66FC" w:rsidRDefault="002043FA" w:rsidP="002043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правилах дорожного движения «Красный, желтый, зеленый».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6F081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8198" w:type="dxa"/>
          </w:tcPr>
          <w:p w:rsidR="00AF66FC" w:rsidRDefault="002043F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асфальте.</w:t>
            </w:r>
            <w:r w:rsidR="00B62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0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 о русских народных традициях.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6F081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8198" w:type="dxa"/>
          </w:tcPr>
          <w:p w:rsidR="00AF66FC" w:rsidRDefault="002043FA" w:rsidP="002043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 интересам.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6F081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8198" w:type="dxa"/>
          </w:tcPr>
          <w:p w:rsidR="00AF66FC" w:rsidRDefault="002043F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обсуждение сказки «Колосок»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F0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6F0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азучивание стихов и песен о родном крае.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6F081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8198" w:type="dxa"/>
          </w:tcPr>
          <w:p w:rsidR="00AF66FC" w:rsidRDefault="006F081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 «Загадки осени».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6F0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8198" w:type="dxa"/>
          </w:tcPr>
          <w:p w:rsidR="00AF66FC" w:rsidRDefault="002043FA" w:rsidP="002043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«Здравствуй, осень».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6F081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8198" w:type="dxa"/>
          </w:tcPr>
          <w:p w:rsidR="00AF66FC" w:rsidRDefault="006F081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столовой.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6F081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8198" w:type="dxa"/>
          </w:tcPr>
          <w:p w:rsidR="00AF66FC" w:rsidRDefault="002043FA" w:rsidP="002043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пожарной безопасности.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6F081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8198" w:type="dxa"/>
          </w:tcPr>
          <w:p w:rsidR="00AF66FC" w:rsidRDefault="002043F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 «Я – ученик»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D5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9D5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осещение музея «История нашего села».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6F081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8198" w:type="dxa"/>
          </w:tcPr>
          <w:p w:rsidR="00AF66FC" w:rsidRDefault="002043FA" w:rsidP="002043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подвижных игр.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6F0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8198" w:type="dxa"/>
          </w:tcPr>
          <w:p w:rsidR="00AF66FC" w:rsidRDefault="002043F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парк. Игры по интересам.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6F081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8198" w:type="dxa"/>
          </w:tcPr>
          <w:p w:rsidR="00AF66FC" w:rsidRDefault="009D5BE4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04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рисунков «Моя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6F081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8198" w:type="dxa"/>
          </w:tcPr>
          <w:p w:rsidR="00AF66FC" w:rsidRDefault="009D5BE4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осеннего букета.</w:t>
            </w:r>
            <w:r w:rsidR="00204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по интересам.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6F081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8198" w:type="dxa"/>
          </w:tcPr>
          <w:p w:rsidR="00AF66FC" w:rsidRDefault="002043FA" w:rsidP="002043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Веселая эстафета.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6F081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8198" w:type="dxa"/>
          </w:tcPr>
          <w:p w:rsidR="00AF66FC" w:rsidRDefault="002043FA" w:rsidP="002043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игры на свежем воздухе. 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6F0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8198" w:type="dxa"/>
          </w:tcPr>
          <w:p w:rsidR="00AF66FC" w:rsidRDefault="002043F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 «Ты в гостях. У тебя гости».</w:t>
            </w:r>
          </w:p>
        </w:tc>
      </w:tr>
      <w:tr w:rsidR="002043FA" w:rsidTr="00D42459">
        <w:trPr>
          <w:gridAfter w:val="1"/>
          <w:wAfter w:w="8198" w:type="dxa"/>
        </w:trPr>
        <w:tc>
          <w:tcPr>
            <w:tcW w:w="9571" w:type="dxa"/>
            <w:gridSpan w:val="2"/>
          </w:tcPr>
          <w:p w:rsidR="002043FA" w:rsidRPr="002043FA" w:rsidRDefault="002043FA" w:rsidP="002043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43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октябрь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2043F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8198" w:type="dxa"/>
          </w:tcPr>
          <w:p w:rsidR="00AF66FC" w:rsidRDefault="002043F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музея.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2043F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8198" w:type="dxa"/>
          </w:tcPr>
          <w:p w:rsidR="00AF66FC" w:rsidRDefault="002043F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«В дружбе – сила».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2043F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8198" w:type="dxa"/>
          </w:tcPr>
          <w:p w:rsidR="00AF66FC" w:rsidRDefault="002043F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«Мое родное село».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F0082F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8198" w:type="dxa"/>
          </w:tcPr>
          <w:p w:rsidR="00AF66FC" w:rsidRDefault="00F0082F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«Опасные места».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F0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8198" w:type="dxa"/>
          </w:tcPr>
          <w:p w:rsidR="00AF66FC" w:rsidRDefault="00F0082F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занятие «Мы – друзья природы»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F0082F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</w:t>
            </w:r>
          </w:p>
        </w:tc>
        <w:tc>
          <w:tcPr>
            <w:tcW w:w="8198" w:type="dxa"/>
          </w:tcPr>
          <w:p w:rsidR="00AF66FC" w:rsidRDefault="00F0082F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«Земля – наш общий дом»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F0082F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8198" w:type="dxa"/>
          </w:tcPr>
          <w:p w:rsidR="00AF66FC" w:rsidRDefault="00F0082F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«Герои детских книг».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F0082F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8198" w:type="dxa"/>
          </w:tcPr>
          <w:p w:rsidR="00AF66FC" w:rsidRDefault="00F0082F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правилах поведения в общественных местах.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F0082F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8198" w:type="dxa"/>
          </w:tcPr>
          <w:p w:rsidR="00AF66FC" w:rsidRDefault="00F0082F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«Золотая осень».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00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8198" w:type="dxa"/>
          </w:tcPr>
          <w:p w:rsidR="00AF66FC" w:rsidRDefault="00F0082F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F0082F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8198" w:type="dxa"/>
          </w:tcPr>
          <w:p w:rsidR="00AF66FC" w:rsidRDefault="00F0082F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«Мой любимый сказочный персонаж».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F0082F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8198" w:type="dxa"/>
          </w:tcPr>
          <w:p w:rsidR="00AF66FC" w:rsidRDefault="00F0082F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КТД «В гостях у сказки».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F0082F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8198" w:type="dxa"/>
          </w:tcPr>
          <w:p w:rsidR="00AF66FC" w:rsidRDefault="00F0082F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Этическая беседа «Вежливое слово и вовек ценно».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F0082F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8198" w:type="dxa"/>
          </w:tcPr>
          <w:p w:rsidR="00AF66FC" w:rsidRDefault="00F0082F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парк.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  <w:r w:rsidR="002F7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8198" w:type="dxa"/>
          </w:tcPr>
          <w:p w:rsidR="00AF66FC" w:rsidRDefault="002F7D76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«Мир вокруг меня».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2F7D76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8198" w:type="dxa"/>
          </w:tcPr>
          <w:p w:rsidR="00AF66FC" w:rsidRDefault="002F7D76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«Спешите делать добро».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2F7D76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8198" w:type="dxa"/>
          </w:tcPr>
          <w:p w:rsidR="00AF66FC" w:rsidRDefault="002F7D76" w:rsidP="003511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Игра-путешествие «Путешествие в страну</w:t>
            </w:r>
            <w:r w:rsidR="00351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51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2F7D76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8198" w:type="dxa"/>
          </w:tcPr>
          <w:p w:rsidR="00AF66FC" w:rsidRDefault="002F7D76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Почемучек  «Как появилась Земля».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2F7D76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8198" w:type="dxa"/>
          </w:tcPr>
          <w:p w:rsidR="00AF66FC" w:rsidRDefault="002F7D76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«Ученье – свет, 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неученье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тьма»</w:t>
            </w:r>
          </w:p>
        </w:tc>
      </w:tr>
      <w:tr w:rsidR="002F7D76" w:rsidTr="00D42459">
        <w:trPr>
          <w:gridAfter w:val="1"/>
          <w:wAfter w:w="8198" w:type="dxa"/>
        </w:trPr>
        <w:tc>
          <w:tcPr>
            <w:tcW w:w="9571" w:type="dxa"/>
            <w:gridSpan w:val="2"/>
          </w:tcPr>
          <w:p w:rsidR="002F7D76" w:rsidRPr="002F7D76" w:rsidRDefault="002F7D76" w:rsidP="002F7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F7D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ноябрь</w:t>
            </w:r>
          </w:p>
        </w:tc>
      </w:tr>
      <w:tr w:rsidR="00E74EFB" w:rsidTr="00D42459">
        <w:trPr>
          <w:gridAfter w:val="1"/>
          <w:wAfter w:w="8198" w:type="dxa"/>
        </w:trPr>
        <w:tc>
          <w:tcPr>
            <w:tcW w:w="1373" w:type="dxa"/>
          </w:tcPr>
          <w:p w:rsidR="00E74EFB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04.11</w:t>
            </w:r>
          </w:p>
        </w:tc>
        <w:tc>
          <w:tcPr>
            <w:tcW w:w="8198" w:type="dxa"/>
          </w:tcPr>
          <w:p w:rsidR="00E74EFB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обсуждение рассказа В.Осеевой «Честное слово».</w:t>
            </w:r>
          </w:p>
        </w:tc>
      </w:tr>
      <w:tr w:rsidR="00E74EFB" w:rsidTr="00D42459">
        <w:trPr>
          <w:gridAfter w:val="1"/>
          <w:wAfter w:w="8198" w:type="dxa"/>
        </w:trPr>
        <w:tc>
          <w:tcPr>
            <w:tcW w:w="1373" w:type="dxa"/>
          </w:tcPr>
          <w:p w:rsidR="00E74EFB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</w:t>
            </w:r>
          </w:p>
        </w:tc>
        <w:tc>
          <w:tcPr>
            <w:tcW w:w="8198" w:type="dxa"/>
          </w:tcPr>
          <w:p w:rsidR="00E74EFB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 и обсуждение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/ф.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2F7D76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</w:t>
            </w:r>
          </w:p>
        </w:tc>
        <w:tc>
          <w:tcPr>
            <w:tcW w:w="8198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</w:t>
            </w:r>
          </w:p>
        </w:tc>
        <w:tc>
          <w:tcPr>
            <w:tcW w:w="8198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«Опасные места».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</w:t>
            </w:r>
          </w:p>
        </w:tc>
        <w:tc>
          <w:tcPr>
            <w:tcW w:w="8198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«Один дома». Инструктаж.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351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8198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 «Как я провел каникулы».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8198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загадок об учебных принадлежностях.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8198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8198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«Книга – твой друг и помощник».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8198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«Путешествие в страну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Мультфильмию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351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8198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правилах гигиены.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8198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«Путешествие по королевству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удь здоров».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8198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КТД «Чистота – залог здоровья».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8198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«Что? Где? Когда?»</w:t>
            </w:r>
            <w:r w:rsidR="00A70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8198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обсуждение стих</w:t>
            </w:r>
            <w:r w:rsidR="00A70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Маршака.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351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8198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«Права и обязанности детей»</w:t>
            </w:r>
            <w:r w:rsidR="00A70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8198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Разгадывание ребусов</w:t>
            </w:r>
            <w:r w:rsidR="00A70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8198" w:type="dxa"/>
          </w:tcPr>
          <w:p w:rsidR="00AF66FC" w:rsidRDefault="003511BA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ПДД «Что значит быть ответственным»</w:t>
            </w:r>
            <w:r w:rsidR="00A70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8198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Изучаем новые подвижные игры.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8198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«Вежливость – залог хорошего общения».</w:t>
            </w:r>
          </w:p>
        </w:tc>
      </w:tr>
      <w:tr w:rsidR="00A70D78" w:rsidTr="00D42459">
        <w:trPr>
          <w:gridAfter w:val="1"/>
          <w:wAfter w:w="8198" w:type="dxa"/>
        </w:trPr>
        <w:tc>
          <w:tcPr>
            <w:tcW w:w="9571" w:type="dxa"/>
            <w:gridSpan w:val="2"/>
          </w:tcPr>
          <w:p w:rsidR="00A70D78" w:rsidRPr="00A70D78" w:rsidRDefault="00A70D78" w:rsidP="00A70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декабрь</w:t>
            </w:r>
          </w:p>
        </w:tc>
      </w:tr>
      <w:tr w:rsidR="00E74EFB" w:rsidTr="00D42459">
        <w:trPr>
          <w:gridAfter w:val="1"/>
          <w:wAfter w:w="8198" w:type="dxa"/>
        </w:trPr>
        <w:tc>
          <w:tcPr>
            <w:tcW w:w="1373" w:type="dxa"/>
          </w:tcPr>
          <w:p w:rsidR="00E74EFB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8198" w:type="dxa"/>
          </w:tcPr>
          <w:p w:rsidR="00E74EFB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 на свежем воздухе.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8198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«Москва – столица нашей Родины».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8198" w:type="dxa"/>
          </w:tcPr>
          <w:p w:rsidR="00A70D78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стихов о зиме.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</w:t>
            </w:r>
          </w:p>
        </w:tc>
        <w:tc>
          <w:tcPr>
            <w:tcW w:w="8198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правилах поведения в школе.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8198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мастерская».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A70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8198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«Снежная крепость».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8198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сказок.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8198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«Моя родословная».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8198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Веселая эстафета.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8198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«Ты и дорога».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A70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8198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Разгадывание ребусов.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8198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ребусов.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8198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песен о зиме.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8198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 «Дружба крепкая нам нужна».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8198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в зимний парк.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A70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8198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Катание с гор.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24.12</w:t>
            </w:r>
          </w:p>
        </w:tc>
        <w:tc>
          <w:tcPr>
            <w:tcW w:w="8198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лучшую снежинку.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8198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новогодних игрушек.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8198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новогодних масок.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A70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8198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«Новогодняя елка».</w:t>
            </w:r>
          </w:p>
        </w:tc>
      </w:tr>
      <w:tr w:rsidR="00A70D78" w:rsidTr="00D42459">
        <w:trPr>
          <w:gridAfter w:val="1"/>
          <w:wAfter w:w="8198" w:type="dxa"/>
        </w:trPr>
        <w:tc>
          <w:tcPr>
            <w:tcW w:w="9571" w:type="dxa"/>
            <w:gridSpan w:val="2"/>
          </w:tcPr>
          <w:p w:rsidR="00A70D78" w:rsidRPr="00A70D78" w:rsidRDefault="00A70D78" w:rsidP="00A70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70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январь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</w:t>
            </w:r>
          </w:p>
        </w:tc>
        <w:tc>
          <w:tcPr>
            <w:tcW w:w="8198" w:type="dxa"/>
          </w:tcPr>
          <w:p w:rsidR="00AF66FC" w:rsidRDefault="00A70D78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</w:t>
            </w:r>
            <w:r w:rsidR="00DB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Новый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B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8198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«Хорошее здоровье превыше всего».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DB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8198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свежем воздухе.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8198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Интеллектуальный марафон «Чему учат в школе».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8198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нравственного разговора «Что такое хорошо».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8198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«Матушка зима».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8198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B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8198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Конкурсное состязание «Основы безопасности».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8198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«Не шути с огнем».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8198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ПДД «Для всех без исключения есть правила движения».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8198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8198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народной игры «Лапта-стукалка».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DB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8198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интеллектуалов «Сказки».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8198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снегу.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8198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8198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«Помоги птицам».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8198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Постройка снежной крепости.</w:t>
            </w:r>
          </w:p>
        </w:tc>
      </w:tr>
      <w:tr w:rsidR="00DB2F71" w:rsidTr="00D42459">
        <w:trPr>
          <w:gridAfter w:val="1"/>
          <w:wAfter w:w="8198" w:type="dxa"/>
        </w:trPr>
        <w:tc>
          <w:tcPr>
            <w:tcW w:w="9571" w:type="dxa"/>
            <w:gridSpan w:val="2"/>
          </w:tcPr>
          <w:p w:rsidR="00DB2F71" w:rsidRPr="00DB2F71" w:rsidRDefault="00DB2F71" w:rsidP="00DB2F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2F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февраль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DB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8198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«Хлеба к обеду в меру бери».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</w:t>
            </w:r>
          </w:p>
        </w:tc>
        <w:tc>
          <w:tcPr>
            <w:tcW w:w="8198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Устный журнал «Расти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8198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вежливы».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</w:t>
            </w:r>
          </w:p>
        </w:tc>
        <w:tc>
          <w:tcPr>
            <w:tcW w:w="8198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и обсуждение стихов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B2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8198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Постройка снежных фигур.</w:t>
            </w:r>
          </w:p>
        </w:tc>
      </w:tr>
      <w:tr w:rsidR="00E74EFB" w:rsidTr="00D42459">
        <w:trPr>
          <w:gridAfter w:val="1"/>
          <w:wAfter w:w="8198" w:type="dxa"/>
        </w:trPr>
        <w:tc>
          <w:tcPr>
            <w:tcW w:w="1373" w:type="dxa"/>
          </w:tcPr>
          <w:p w:rsidR="00E74EFB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8198" w:type="dxa"/>
          </w:tcPr>
          <w:p w:rsidR="00E74EFB" w:rsidRDefault="00F37A97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«Чистый портфель».</w:t>
            </w:r>
          </w:p>
        </w:tc>
      </w:tr>
      <w:tr w:rsidR="00E74EFB" w:rsidTr="00D42459">
        <w:trPr>
          <w:gridAfter w:val="1"/>
          <w:wAfter w:w="8198" w:type="dxa"/>
        </w:trPr>
        <w:tc>
          <w:tcPr>
            <w:tcW w:w="1373" w:type="dxa"/>
          </w:tcPr>
          <w:p w:rsidR="00E74EFB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8198" w:type="dxa"/>
          </w:tcPr>
          <w:p w:rsidR="00F37A97" w:rsidRDefault="00F37A97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Конкурсно-игровая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«Один в поле не воин».</w:t>
            </w:r>
          </w:p>
        </w:tc>
      </w:tr>
      <w:tr w:rsidR="00E74EFB" w:rsidTr="00D42459">
        <w:trPr>
          <w:gridAfter w:val="1"/>
          <w:wAfter w:w="8198" w:type="dxa"/>
        </w:trPr>
        <w:tc>
          <w:tcPr>
            <w:tcW w:w="1373" w:type="dxa"/>
          </w:tcPr>
          <w:p w:rsidR="00E74EFB" w:rsidRDefault="00E74EFB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8198" w:type="dxa"/>
          </w:tcPr>
          <w:p w:rsidR="00E74EFB" w:rsidRDefault="00F37A97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и обсуждение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/ф.</w:t>
            </w:r>
          </w:p>
        </w:tc>
      </w:tr>
      <w:tr w:rsidR="00E74EFB" w:rsidTr="00D42459">
        <w:trPr>
          <w:gridAfter w:val="1"/>
          <w:wAfter w:w="8198" w:type="dxa"/>
        </w:trPr>
        <w:tc>
          <w:tcPr>
            <w:tcW w:w="1373" w:type="dxa"/>
          </w:tcPr>
          <w:p w:rsidR="00E74EFB" w:rsidRDefault="00F37A97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8198" w:type="dxa"/>
          </w:tcPr>
          <w:p w:rsidR="00E74EFB" w:rsidRDefault="00F37A97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4EFB" w:rsidTr="00D42459">
        <w:trPr>
          <w:gridAfter w:val="1"/>
          <w:wAfter w:w="8198" w:type="dxa"/>
        </w:trPr>
        <w:tc>
          <w:tcPr>
            <w:tcW w:w="1373" w:type="dxa"/>
          </w:tcPr>
          <w:p w:rsidR="00E74EFB" w:rsidRDefault="00F37A97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8198" w:type="dxa"/>
          </w:tcPr>
          <w:p w:rsidR="00E74EFB" w:rsidRDefault="00F37A97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обсуждение рассказа Л.Толстого «Косточка».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8198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воздухе.</w:t>
            </w:r>
          </w:p>
        </w:tc>
      </w:tr>
      <w:tr w:rsidR="00AF66FC" w:rsidTr="00D42459">
        <w:trPr>
          <w:gridAfter w:val="1"/>
          <w:wAfter w:w="8198" w:type="dxa"/>
        </w:trPr>
        <w:tc>
          <w:tcPr>
            <w:tcW w:w="1373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8198" w:type="dxa"/>
          </w:tcPr>
          <w:p w:rsidR="00AF66FC" w:rsidRDefault="00DB2F71" w:rsidP="00AF66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«23 февраля – День защитников Отечества».</w:t>
            </w:r>
          </w:p>
        </w:tc>
      </w:tr>
      <w:tr w:rsidR="00D42459" w:rsidTr="00D42459">
        <w:trPr>
          <w:gridAfter w:val="1"/>
          <w:wAfter w:w="8198" w:type="dxa"/>
        </w:trPr>
        <w:tc>
          <w:tcPr>
            <w:tcW w:w="1373" w:type="dxa"/>
          </w:tcPr>
          <w:p w:rsidR="00D42459" w:rsidRPr="00D42459" w:rsidRDefault="00D42459" w:rsidP="00D4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59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8198" w:type="dxa"/>
          </w:tcPr>
          <w:p w:rsidR="00D42459" w:rsidRPr="00D42459" w:rsidRDefault="00D42459" w:rsidP="00D4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59">
              <w:rPr>
                <w:rFonts w:ascii="Times New Roman" w:hAnsi="Times New Roman" w:cs="Times New Roman"/>
                <w:sz w:val="28"/>
                <w:szCs w:val="28"/>
              </w:rPr>
              <w:t>Игра «Сто вопросов – сто ответов».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D42459" w:rsidRDefault="00D42459" w:rsidP="00D4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59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8198" w:type="dxa"/>
          </w:tcPr>
          <w:p w:rsidR="00D42459" w:rsidRPr="00D42459" w:rsidRDefault="00D42459" w:rsidP="00D4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59">
              <w:rPr>
                <w:rFonts w:ascii="Times New Roman" w:hAnsi="Times New Roman" w:cs="Times New Roman"/>
                <w:sz w:val="28"/>
                <w:szCs w:val="28"/>
              </w:rPr>
              <w:t>Час общения «Мой папа».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D42459" w:rsidRDefault="00F37A97" w:rsidP="00D4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42459" w:rsidRPr="00D4245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198" w:type="dxa"/>
          </w:tcPr>
          <w:p w:rsidR="00D42459" w:rsidRPr="00D42459" w:rsidRDefault="00D42459" w:rsidP="00D4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59">
              <w:rPr>
                <w:rFonts w:ascii="Times New Roman" w:hAnsi="Times New Roman" w:cs="Times New Roman"/>
                <w:sz w:val="28"/>
                <w:szCs w:val="28"/>
              </w:rPr>
              <w:t>КВН «Вперед, мальчишки».</w:t>
            </w:r>
          </w:p>
        </w:tc>
      </w:tr>
      <w:tr w:rsidR="00D42459" w:rsidTr="00D42459">
        <w:trPr>
          <w:trHeight w:val="133"/>
        </w:trPr>
        <w:tc>
          <w:tcPr>
            <w:tcW w:w="1373" w:type="dxa"/>
          </w:tcPr>
          <w:p w:rsidR="00D42459" w:rsidRPr="00D42459" w:rsidRDefault="00D42459" w:rsidP="00D4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59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198" w:type="dxa"/>
          </w:tcPr>
          <w:p w:rsidR="00D42459" w:rsidRPr="00D42459" w:rsidRDefault="00D42459" w:rsidP="00D4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59">
              <w:rPr>
                <w:rFonts w:ascii="Times New Roman" w:hAnsi="Times New Roman" w:cs="Times New Roman"/>
                <w:sz w:val="28"/>
                <w:szCs w:val="28"/>
              </w:rPr>
              <w:t>Занятие «Терпение и труд все перетрут».</w:t>
            </w:r>
          </w:p>
        </w:tc>
        <w:tc>
          <w:tcPr>
            <w:tcW w:w="8198" w:type="dxa"/>
          </w:tcPr>
          <w:p w:rsidR="00D42459" w:rsidRDefault="00D42459" w:rsidP="00E74EFB"/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D42459" w:rsidRDefault="00D42459" w:rsidP="00D4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59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8198" w:type="dxa"/>
          </w:tcPr>
          <w:p w:rsidR="00D42459" w:rsidRPr="00D42459" w:rsidRDefault="00D42459" w:rsidP="00D4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59">
              <w:rPr>
                <w:rFonts w:ascii="Times New Roman" w:hAnsi="Times New Roman" w:cs="Times New Roman"/>
                <w:sz w:val="28"/>
                <w:szCs w:val="28"/>
              </w:rPr>
              <w:t>Беседа «Давайте, друзья, потолкуем о маме».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D42459" w:rsidRDefault="00D42459" w:rsidP="00D4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59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8198" w:type="dxa"/>
          </w:tcPr>
          <w:p w:rsidR="00D42459" w:rsidRPr="00D42459" w:rsidRDefault="00D42459" w:rsidP="00D4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59">
              <w:rPr>
                <w:rFonts w:ascii="Times New Roman" w:hAnsi="Times New Roman" w:cs="Times New Roman"/>
                <w:sz w:val="28"/>
                <w:szCs w:val="28"/>
              </w:rPr>
              <w:t>Мастерская «Подарок маме».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D42459" w:rsidRDefault="00D42459" w:rsidP="00D4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59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8198" w:type="dxa"/>
          </w:tcPr>
          <w:p w:rsidR="00D42459" w:rsidRPr="00D42459" w:rsidRDefault="00D42459" w:rsidP="00D42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59">
              <w:rPr>
                <w:rFonts w:ascii="Times New Roman" w:hAnsi="Times New Roman" w:cs="Times New Roman"/>
                <w:sz w:val="28"/>
                <w:szCs w:val="28"/>
              </w:rPr>
              <w:t>Разучивание стихов о маме и бабушке.</w:t>
            </w:r>
          </w:p>
        </w:tc>
      </w:tr>
      <w:tr w:rsidR="00D42459" w:rsidTr="00E74EFB">
        <w:trPr>
          <w:gridAfter w:val="1"/>
          <w:wAfter w:w="8198" w:type="dxa"/>
          <w:trHeight w:val="133"/>
        </w:trPr>
        <w:tc>
          <w:tcPr>
            <w:tcW w:w="9571" w:type="dxa"/>
            <w:gridSpan w:val="2"/>
          </w:tcPr>
          <w:p w:rsidR="00D42459" w:rsidRPr="00D42459" w:rsidRDefault="00D42459" w:rsidP="00D424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2459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514290" w:rsidRDefault="00F37A97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  <w:r w:rsidR="00D42459" w:rsidRPr="0051429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198" w:type="dxa"/>
          </w:tcPr>
          <w:p w:rsidR="00D42459" w:rsidRPr="00514290" w:rsidRDefault="00D42459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КТД «Букет для мамы».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514290" w:rsidRDefault="00D42459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8198" w:type="dxa"/>
          </w:tcPr>
          <w:p w:rsidR="00D42459" w:rsidRPr="00514290" w:rsidRDefault="00D42459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Разучивание песен к празднику.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514290" w:rsidRDefault="00D42459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8198" w:type="dxa"/>
          </w:tcPr>
          <w:p w:rsidR="00D42459" w:rsidRPr="00514290" w:rsidRDefault="00D42459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лучший букет для мамы.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514290" w:rsidRDefault="00D42459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8198" w:type="dxa"/>
          </w:tcPr>
          <w:p w:rsidR="00D42459" w:rsidRPr="00514290" w:rsidRDefault="00D42459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Праздник «8 марта – праздник мам».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514290" w:rsidRDefault="00D42459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8198" w:type="dxa"/>
          </w:tcPr>
          <w:p w:rsidR="00D42459" w:rsidRPr="00514290" w:rsidRDefault="00D42459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514290" w:rsidRDefault="00D42459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8198" w:type="dxa"/>
          </w:tcPr>
          <w:p w:rsidR="00D42459" w:rsidRPr="00514290" w:rsidRDefault="00D42459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Устный журнал «Мы и природа».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514290" w:rsidRDefault="00D42459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198" w:type="dxa"/>
          </w:tcPr>
          <w:p w:rsidR="00D42459" w:rsidRPr="00514290" w:rsidRDefault="00514290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Беседа «Осторожно, гололед».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514290" w:rsidRDefault="00514290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8198" w:type="dxa"/>
          </w:tcPr>
          <w:p w:rsidR="00D42459" w:rsidRPr="00514290" w:rsidRDefault="00514290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Час общения «Академия дорожных наук».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514290" w:rsidRDefault="00514290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198" w:type="dxa"/>
          </w:tcPr>
          <w:p w:rsidR="00D42459" w:rsidRPr="00514290" w:rsidRDefault="00514290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Разучивание подвижных игр.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514290" w:rsidRDefault="00F37A97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14290" w:rsidRPr="0051429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198" w:type="dxa"/>
          </w:tcPr>
          <w:p w:rsidR="00D42459" w:rsidRPr="00514290" w:rsidRDefault="00514290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Игра «У ворот – хоровод».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514290" w:rsidRDefault="00514290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8198" w:type="dxa"/>
          </w:tcPr>
          <w:p w:rsidR="00D42459" w:rsidRPr="00514290" w:rsidRDefault="00514290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библиотеке. Знакомство с детскими журналами.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514290" w:rsidRDefault="00514290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8198" w:type="dxa"/>
          </w:tcPr>
          <w:p w:rsidR="00D42459" w:rsidRPr="00514290" w:rsidRDefault="00514290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Занятие «Юные художники».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514290" w:rsidRDefault="00514290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8198" w:type="dxa"/>
          </w:tcPr>
          <w:p w:rsidR="00D42459" w:rsidRPr="00514290" w:rsidRDefault="00514290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 xml:space="preserve">Беседа «О лени и </w:t>
            </w:r>
            <w:proofErr w:type="gramStart"/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лентяях</w:t>
            </w:r>
            <w:proofErr w:type="gramEnd"/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514290" w:rsidRDefault="00514290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198" w:type="dxa"/>
          </w:tcPr>
          <w:p w:rsidR="00D42459" w:rsidRPr="00514290" w:rsidRDefault="00514290" w:rsidP="0051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sz w:val="28"/>
                <w:szCs w:val="28"/>
              </w:rPr>
              <w:t>Беседа «Осторожно, сосульки».</w:t>
            </w:r>
          </w:p>
        </w:tc>
      </w:tr>
      <w:tr w:rsidR="00514290" w:rsidTr="00E74EFB">
        <w:trPr>
          <w:gridAfter w:val="1"/>
          <w:wAfter w:w="8198" w:type="dxa"/>
          <w:trHeight w:val="133"/>
        </w:trPr>
        <w:tc>
          <w:tcPr>
            <w:tcW w:w="9571" w:type="dxa"/>
            <w:gridSpan w:val="2"/>
          </w:tcPr>
          <w:p w:rsidR="00514290" w:rsidRPr="00514290" w:rsidRDefault="00514290" w:rsidP="005142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4290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8198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Час общения «День юмора».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8198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Азбука безопасного поведения на улице.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8198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КТД «Весна, весна на улице».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8198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Беседа «Чистота – залог здоровья».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46B40" w:rsidRDefault="00F37A97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14290" w:rsidRPr="00046B4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198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Конкурс рисунков о весне.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8198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Час общения «Пернатые друзья».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198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Конкурс рисунков птиц.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8198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Лепка фигур птиц из пластилина.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198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Беседа о космосе и космонавтах.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46B40" w:rsidRDefault="00F37A97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14290" w:rsidRPr="00046B4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198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Викторина «Космос».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8198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Правила этикета.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198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Подвижные игры с мячом.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8198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Занятие «Какая у меня память».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198" w:type="dxa"/>
          </w:tcPr>
          <w:p w:rsidR="00D42459" w:rsidRPr="00046B40" w:rsidRDefault="0051429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Час общения «Этимологический словарь».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46B40" w:rsidRDefault="00F37A97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14290" w:rsidRPr="00046B4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198" w:type="dxa"/>
          </w:tcPr>
          <w:p w:rsidR="00D42459" w:rsidRPr="00046B40" w:rsidRDefault="00046B4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Правила этикета «Знакомства».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46B40" w:rsidRDefault="00046B4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8198" w:type="dxa"/>
          </w:tcPr>
          <w:p w:rsidR="00D42459" w:rsidRPr="00046B40" w:rsidRDefault="00046B4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46B40" w:rsidRDefault="00046B4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198" w:type="dxa"/>
          </w:tcPr>
          <w:p w:rsidR="00D42459" w:rsidRPr="00046B40" w:rsidRDefault="00046B4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ПДД «Не играйте на дорогах».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46B40" w:rsidRDefault="00046B4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198" w:type="dxa"/>
          </w:tcPr>
          <w:p w:rsidR="00D42459" w:rsidRPr="00046B40" w:rsidRDefault="00046B4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46B40" w:rsidRDefault="00046B4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198" w:type="dxa"/>
          </w:tcPr>
          <w:p w:rsidR="00D42459" w:rsidRPr="00046B40" w:rsidRDefault="00046B4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об орудиях труда.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46B40" w:rsidRDefault="00F37A97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46B40" w:rsidRPr="00046B4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198" w:type="dxa"/>
          </w:tcPr>
          <w:p w:rsidR="00D42459" w:rsidRPr="00046B40" w:rsidRDefault="00046B4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КТД «Город мастеров».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46B40" w:rsidRDefault="00046B4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198" w:type="dxa"/>
          </w:tcPr>
          <w:p w:rsidR="00D42459" w:rsidRPr="00046B40" w:rsidRDefault="00046B4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Экскурсия в парк.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46B40" w:rsidRDefault="00046B4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8198" w:type="dxa"/>
          </w:tcPr>
          <w:p w:rsidR="00D42459" w:rsidRPr="00046B40" w:rsidRDefault="00046B40" w:rsidP="000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</w:tr>
      <w:tr w:rsidR="00046B40" w:rsidTr="00E74EFB">
        <w:trPr>
          <w:gridAfter w:val="1"/>
          <w:wAfter w:w="8198" w:type="dxa"/>
          <w:trHeight w:val="133"/>
        </w:trPr>
        <w:tc>
          <w:tcPr>
            <w:tcW w:w="9571" w:type="dxa"/>
            <w:gridSpan w:val="2"/>
          </w:tcPr>
          <w:p w:rsidR="00046B40" w:rsidRPr="00046B40" w:rsidRDefault="00046B40" w:rsidP="00046B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6B40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53AC7" w:rsidRDefault="00F37A97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46B40" w:rsidRPr="00053AC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198" w:type="dxa"/>
          </w:tcPr>
          <w:p w:rsidR="00D42459" w:rsidRPr="00053AC7" w:rsidRDefault="00046B40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Час общения «Береги здоровье смолоду».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53AC7" w:rsidRDefault="00046B40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8198" w:type="dxa"/>
          </w:tcPr>
          <w:p w:rsidR="00D42459" w:rsidRPr="00053AC7" w:rsidRDefault="00046B40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Чтение и обсуждение рассказов о войне.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53AC7" w:rsidRDefault="00046B40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198" w:type="dxa"/>
          </w:tcPr>
          <w:p w:rsidR="00D42459" w:rsidRPr="00053AC7" w:rsidRDefault="00046B40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Посещение школьного музея.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53AC7" w:rsidRDefault="00046B40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8198" w:type="dxa"/>
          </w:tcPr>
          <w:p w:rsidR="00D42459" w:rsidRPr="00053AC7" w:rsidRDefault="00046B40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Беседа «9 мая – день Победы»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53AC7" w:rsidRDefault="00F37A97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046B40" w:rsidRPr="00053AC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198" w:type="dxa"/>
          </w:tcPr>
          <w:p w:rsidR="00D42459" w:rsidRPr="00053AC7" w:rsidRDefault="00046B40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Занятие оригами. Изготовление голубя.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53AC7" w:rsidRDefault="00046B40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198" w:type="dxa"/>
          </w:tcPr>
          <w:p w:rsidR="00D42459" w:rsidRPr="00053AC7" w:rsidRDefault="00046B40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Час общения «Правда и ложь».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53AC7" w:rsidRDefault="00046B40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198" w:type="dxa"/>
          </w:tcPr>
          <w:p w:rsidR="00D42459" w:rsidRPr="00053AC7" w:rsidRDefault="00046B40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53AC7" w:rsidRDefault="00046B40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8198" w:type="dxa"/>
          </w:tcPr>
          <w:p w:rsidR="00D42459" w:rsidRPr="00053AC7" w:rsidRDefault="00046B40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КТД «Первый весенний букет».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53AC7" w:rsidRDefault="00046B40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198" w:type="dxa"/>
          </w:tcPr>
          <w:p w:rsidR="00D42459" w:rsidRPr="00053AC7" w:rsidRDefault="00046B40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Беседа «Делу время – потехе час».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53AC7" w:rsidRDefault="00F37A97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46B40" w:rsidRPr="00053AC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198" w:type="dxa"/>
          </w:tcPr>
          <w:p w:rsidR="00D42459" w:rsidRPr="00053AC7" w:rsidRDefault="00046B40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53AC7" w:rsidRDefault="00046B40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8198" w:type="dxa"/>
          </w:tcPr>
          <w:p w:rsidR="00D42459" w:rsidRPr="00053AC7" w:rsidRDefault="00046B40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Час общения. Правила общения с окружающими.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53AC7" w:rsidRDefault="00046B40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198" w:type="dxa"/>
          </w:tcPr>
          <w:p w:rsidR="00D42459" w:rsidRPr="00053AC7" w:rsidRDefault="00046B40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Конкурс рисунков «Весна пришла».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53AC7" w:rsidRDefault="00046B40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8198" w:type="dxa"/>
          </w:tcPr>
          <w:p w:rsidR="00D42459" w:rsidRPr="00053AC7" w:rsidRDefault="00046B40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Игрушкина</w:t>
            </w:r>
            <w:proofErr w:type="spellEnd"/>
            <w:r w:rsidRPr="00053AC7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53AC7" w:rsidRDefault="00053AC7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198" w:type="dxa"/>
          </w:tcPr>
          <w:p w:rsidR="00D42459" w:rsidRPr="00053AC7" w:rsidRDefault="00053AC7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Беседа «Пословица нашей жизни».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53AC7" w:rsidRDefault="00F37A97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53AC7" w:rsidRPr="00053AC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198" w:type="dxa"/>
          </w:tcPr>
          <w:p w:rsidR="00D42459" w:rsidRPr="00053AC7" w:rsidRDefault="00053AC7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53AC7" w:rsidRDefault="00053AC7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8198" w:type="dxa"/>
          </w:tcPr>
          <w:p w:rsidR="00D42459" w:rsidRPr="00053AC7" w:rsidRDefault="00053AC7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Экскурсия в парк.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53AC7" w:rsidRDefault="00053AC7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8198" w:type="dxa"/>
          </w:tcPr>
          <w:p w:rsidR="00D42459" w:rsidRPr="00053AC7" w:rsidRDefault="00053AC7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Конкурс рисунков «Да здравствует лето».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53AC7" w:rsidRDefault="00053AC7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8198" w:type="dxa"/>
          </w:tcPr>
          <w:p w:rsidR="00D42459" w:rsidRPr="00053AC7" w:rsidRDefault="00053AC7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КТД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учебников».</w:t>
            </w:r>
          </w:p>
        </w:tc>
      </w:tr>
      <w:tr w:rsidR="00D42459" w:rsidTr="00D42459">
        <w:trPr>
          <w:gridAfter w:val="1"/>
          <w:wAfter w:w="8198" w:type="dxa"/>
          <w:trHeight w:val="133"/>
        </w:trPr>
        <w:tc>
          <w:tcPr>
            <w:tcW w:w="1373" w:type="dxa"/>
          </w:tcPr>
          <w:p w:rsidR="00D42459" w:rsidRPr="00053AC7" w:rsidRDefault="00053AC7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8198" w:type="dxa"/>
          </w:tcPr>
          <w:p w:rsidR="00D42459" w:rsidRPr="00053AC7" w:rsidRDefault="00053AC7" w:rsidP="0005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AC7">
              <w:rPr>
                <w:rFonts w:ascii="Times New Roman" w:hAnsi="Times New Roman" w:cs="Times New Roman"/>
                <w:sz w:val="28"/>
                <w:szCs w:val="28"/>
              </w:rPr>
              <w:t>Праздник «Прощание с первым классом».</w:t>
            </w:r>
          </w:p>
        </w:tc>
      </w:tr>
    </w:tbl>
    <w:p w:rsidR="00AF66FC" w:rsidRPr="00DA47B6" w:rsidRDefault="00AF66FC" w:rsidP="00AF6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7B6" w:rsidRPr="00DA47B6" w:rsidRDefault="00DA47B6" w:rsidP="009153DD">
      <w:pPr>
        <w:rPr>
          <w:rFonts w:ascii="Times New Roman" w:hAnsi="Times New Roman" w:cs="Times New Roman"/>
          <w:sz w:val="28"/>
          <w:szCs w:val="28"/>
        </w:rPr>
      </w:pPr>
    </w:p>
    <w:p w:rsidR="00841547" w:rsidRDefault="00841547"/>
    <w:sectPr w:rsidR="00841547" w:rsidSect="00DD1C1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4ACA"/>
    <w:multiLevelType w:val="hybridMultilevel"/>
    <w:tmpl w:val="E954DE5E"/>
    <w:lvl w:ilvl="0" w:tplc="8860493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D956370"/>
    <w:multiLevelType w:val="multilevel"/>
    <w:tmpl w:val="00AC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B34EC"/>
    <w:multiLevelType w:val="multilevel"/>
    <w:tmpl w:val="E1E0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3DD"/>
    <w:rsid w:val="00046B40"/>
    <w:rsid w:val="00053AC7"/>
    <w:rsid w:val="000B01B5"/>
    <w:rsid w:val="002043FA"/>
    <w:rsid w:val="002F7D76"/>
    <w:rsid w:val="00337330"/>
    <w:rsid w:val="00350C11"/>
    <w:rsid w:val="003511BA"/>
    <w:rsid w:val="0041684E"/>
    <w:rsid w:val="00514290"/>
    <w:rsid w:val="00694967"/>
    <w:rsid w:val="006F0818"/>
    <w:rsid w:val="00784388"/>
    <w:rsid w:val="00801FEF"/>
    <w:rsid w:val="00841547"/>
    <w:rsid w:val="008C3039"/>
    <w:rsid w:val="009141E6"/>
    <w:rsid w:val="009153DD"/>
    <w:rsid w:val="009D5BE4"/>
    <w:rsid w:val="00A70D78"/>
    <w:rsid w:val="00AF66FC"/>
    <w:rsid w:val="00B62002"/>
    <w:rsid w:val="00D42459"/>
    <w:rsid w:val="00DA47B6"/>
    <w:rsid w:val="00DB2F71"/>
    <w:rsid w:val="00DD1C16"/>
    <w:rsid w:val="00DE7F15"/>
    <w:rsid w:val="00E74EFB"/>
    <w:rsid w:val="00EB757D"/>
    <w:rsid w:val="00F0082F"/>
    <w:rsid w:val="00F0334E"/>
    <w:rsid w:val="00F32FCF"/>
    <w:rsid w:val="00F37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DD"/>
  </w:style>
  <w:style w:type="paragraph" w:styleId="4">
    <w:name w:val="heading 4"/>
    <w:basedOn w:val="a"/>
    <w:next w:val="a"/>
    <w:link w:val="40"/>
    <w:qFormat/>
    <w:rsid w:val="00DD1C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DD"/>
    <w:pPr>
      <w:ind w:left="720"/>
      <w:contextualSpacing/>
    </w:pPr>
  </w:style>
  <w:style w:type="table" w:styleId="a4">
    <w:name w:val="Table Grid"/>
    <w:basedOn w:val="a1"/>
    <w:uiPriority w:val="59"/>
    <w:rsid w:val="00AF6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DD1C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2">
    <w:name w:val="p2"/>
    <w:basedOn w:val="a"/>
    <w:rsid w:val="00F3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Kaskirt</dc:creator>
  <cp:keywords/>
  <dc:description/>
  <cp:lastModifiedBy>Kaskirt</cp:lastModifiedBy>
  <cp:revision>11</cp:revision>
  <cp:lastPrinted>2013-02-19T20:44:00Z</cp:lastPrinted>
  <dcterms:created xsi:type="dcterms:W3CDTF">2013-02-17T14:28:00Z</dcterms:created>
  <dcterms:modified xsi:type="dcterms:W3CDTF">2013-10-08T17:49:00Z</dcterms:modified>
</cp:coreProperties>
</file>