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16" w:rsidRPr="009737BA" w:rsidRDefault="00DD1C16" w:rsidP="00DD1C16">
      <w:pPr>
        <w:pStyle w:val="4"/>
        <w:jc w:val="center"/>
        <w:rPr>
          <w:b w:val="0"/>
          <w:sz w:val="24"/>
          <w:szCs w:val="24"/>
        </w:rPr>
      </w:pPr>
      <w:r w:rsidRPr="009737BA">
        <w:rPr>
          <w:b w:val="0"/>
          <w:sz w:val="24"/>
          <w:szCs w:val="24"/>
        </w:rPr>
        <w:t>Муниципальное бюджетное общеобразовательное учреждение</w:t>
      </w:r>
    </w:p>
    <w:p w:rsidR="00DD1C16" w:rsidRPr="009737BA" w:rsidRDefault="00DD1C16" w:rsidP="00DD1C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7BA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</w:p>
    <w:p w:rsidR="00DD1C16" w:rsidRDefault="00DD1C16" w:rsidP="00D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Утверждаю.                                                                                      Утверждаю.</w:t>
      </w:r>
    </w:p>
    <w:p w:rsidR="00DD1C16" w:rsidRDefault="00DD1C16" w:rsidP="00D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 по УВР                                                        Директор школы</w:t>
      </w:r>
    </w:p>
    <w:p w:rsidR="00DD1C16" w:rsidRPr="00DC4C8F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______________/Березина А.Б./                                               _____________________/Носова Т.В./</w:t>
      </w:r>
    </w:p>
    <w:p w:rsidR="00DD1C16" w:rsidRPr="00DC4C8F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Pr="009737BA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Pr="009737BA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Pr="009737BA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Pr="009737BA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Pr="009737BA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Pr="009737BA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737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Программа воспитательной работы </w:t>
      </w:r>
    </w:p>
    <w:p w:rsidR="00DD1C16" w:rsidRPr="009737BA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группы продленного дня</w:t>
      </w:r>
    </w:p>
    <w:p w:rsidR="00DD1C16" w:rsidRPr="0041684E" w:rsidRDefault="0041684E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1684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«Вокруг тебя мир»</w:t>
      </w:r>
    </w:p>
    <w:p w:rsidR="00DD1C16" w:rsidRPr="009737BA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Default="00DD1C16" w:rsidP="00DD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Pr="009737BA" w:rsidRDefault="00DD1C16" w:rsidP="00D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C16" w:rsidRDefault="00DD1C16" w:rsidP="00DD1C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Луканова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О.Ф.</w:t>
      </w:r>
    </w:p>
    <w:p w:rsidR="00DD1C16" w:rsidRPr="009737BA" w:rsidRDefault="00E74EFB" w:rsidP="00DD1C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Срок реализации программы: 2013-2014 </w:t>
      </w:r>
      <w:r w:rsidR="00DD1C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(1 год)</w:t>
      </w:r>
      <w:r w:rsidR="00DD1C16" w:rsidRPr="00973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D1C16" w:rsidRDefault="00DD1C16" w:rsidP="00DD1C1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16" w:rsidRDefault="00DD1C16" w:rsidP="00DD1C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16" w:rsidRDefault="00DD1C16" w:rsidP="00DD1C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16" w:rsidRDefault="00DD1C16" w:rsidP="00DD1C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16" w:rsidRDefault="00DD1C16" w:rsidP="00DD1C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16" w:rsidRDefault="00E74EFB" w:rsidP="00DD1C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="00DD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F66FC" w:rsidRPr="00AF66FC" w:rsidRDefault="00AF66FC" w:rsidP="00AF66FC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A47B6" w:rsidRPr="00DA47B6" w:rsidRDefault="00DA47B6" w:rsidP="00DA47B6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  школе.  Во время учебного года  далеко не все родители могут предоставить своему ребенку полноценный, правильно организованный отдых. Одни заняты работой, другие не обращают на это внимание и дети большую часть свободного времени предоставлены сами себе.</w:t>
      </w:r>
    </w:p>
    <w:p w:rsidR="00DA47B6" w:rsidRDefault="00DA47B6" w:rsidP="00DA47B6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летних каникул детям тяжелее вступать в учебный процесс, а первоклассником тем более.  Им приходится вживаться в новый коллектив, знакомиться с новыми правилами. Ребенок идет в первый класс с уверенностью, что ему будет здесь хорошо. Нужно сделать все, чтобы оправдались эти ожидания: чтоб он нашел в школе хороших друзей, чтоб пережил успех в учебе, общественных делах. Задача воспитателя ГПД сформировать такой  классный коллектив, в котором   каждый  ребенок чувствовал себя комфортно, смог раскрыть свои  творческие способности. Решению данной задачи  способствует программа «Вокруг тебя – мир».</w:t>
      </w:r>
    </w:p>
    <w:p w:rsidR="00DA47B6" w:rsidRPr="00DA47B6" w:rsidRDefault="00DA47B6" w:rsidP="00DA47B6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3DD" w:rsidRPr="00DA47B6" w:rsidRDefault="009153DD" w:rsidP="00DA4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B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32FCF" w:rsidRPr="00DA47B6" w:rsidRDefault="00F32FCF" w:rsidP="00F32FC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7B6">
        <w:rPr>
          <w:rFonts w:ascii="Times New Roman" w:eastAsia="Calibri" w:hAnsi="Times New Roman" w:cs="Times New Roman"/>
          <w:sz w:val="28"/>
          <w:szCs w:val="28"/>
        </w:rPr>
        <w:t>Организация жизни детей во внеурочное время.</w:t>
      </w:r>
    </w:p>
    <w:p w:rsidR="009153DD" w:rsidRPr="00F32FCF" w:rsidRDefault="009153DD" w:rsidP="00915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7B6">
        <w:rPr>
          <w:rFonts w:ascii="Times New Roman" w:hAnsi="Times New Roman" w:cs="Times New Roman"/>
          <w:sz w:val="28"/>
          <w:szCs w:val="28"/>
        </w:rPr>
        <w:t>Формирование</w:t>
      </w:r>
      <w:r w:rsidRPr="00F32FCF">
        <w:rPr>
          <w:rFonts w:ascii="Times New Roman" w:hAnsi="Times New Roman" w:cs="Times New Roman"/>
          <w:sz w:val="28"/>
          <w:szCs w:val="28"/>
        </w:rPr>
        <w:t xml:space="preserve"> сплоченного детского коллектива.</w:t>
      </w:r>
    </w:p>
    <w:p w:rsidR="009153DD" w:rsidRPr="00F32FCF" w:rsidRDefault="009153DD" w:rsidP="00DA4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 Формировать у учащихся культуру сохранения и совершенствования  собственного здоровья.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 Знакомить учащихся с опытом и традициями предыдущих поколений по сохранению  физического и психического здоровья.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 Определить  круг реальных  учебных возможностей ученика и зону его ближайшего развития.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Создать условия для продвижения учащихся в интеллектуальном развитии.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Формировать  интеллектуальную культуру учащихся, развивать их кругозор и любознательность.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 xml:space="preserve">-  Сохранить любопытство и </w:t>
      </w:r>
      <w:proofErr w:type="gramStart"/>
      <w:r w:rsidRPr="008950D1"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  <w:r w:rsidRPr="008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0D1">
        <w:rPr>
          <w:rFonts w:ascii="Times New Roman" w:hAnsi="Times New Roman" w:cs="Times New Roman"/>
          <w:sz w:val="28"/>
          <w:szCs w:val="28"/>
        </w:rPr>
        <w:t>ненасыщаемость</w:t>
      </w:r>
      <w:proofErr w:type="spellEnd"/>
      <w:r w:rsidRPr="008950D1">
        <w:rPr>
          <w:rFonts w:ascii="Times New Roman" w:hAnsi="Times New Roman" w:cs="Times New Roman"/>
          <w:sz w:val="28"/>
          <w:szCs w:val="28"/>
        </w:rPr>
        <w:t>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  Знакомить учащихся с традициями и обычаями общения различных поколений.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Формировать у учащихся культуру общения в системе «учитель-ученик»,  «ученик-ученик», «взрослый-ребенок».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lastRenderedPageBreak/>
        <w:t>-  Создавать в  детском коллективе одинаковые условия для обще</w:t>
      </w:r>
      <w:r>
        <w:rPr>
          <w:rFonts w:ascii="Times New Roman" w:hAnsi="Times New Roman" w:cs="Times New Roman"/>
          <w:sz w:val="28"/>
          <w:szCs w:val="28"/>
        </w:rPr>
        <w:t>ния всех учащихся группы</w:t>
      </w:r>
      <w:r w:rsidRPr="008950D1">
        <w:rPr>
          <w:rFonts w:ascii="Times New Roman" w:hAnsi="Times New Roman" w:cs="Times New Roman"/>
          <w:sz w:val="28"/>
          <w:szCs w:val="28"/>
        </w:rPr>
        <w:t>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 Учить учащихся приемам преодоления проблем в общении.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Формировать у учащихся нравственную культуру миропонимания.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  Формировать у учащихся осознания значимости нравственного опыта прошлого и будущего, и своей роли в нем.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 Создание условий для рав</w:t>
      </w:r>
      <w:r>
        <w:rPr>
          <w:rFonts w:ascii="Times New Roman" w:hAnsi="Times New Roman" w:cs="Times New Roman"/>
          <w:sz w:val="28"/>
          <w:szCs w:val="28"/>
        </w:rPr>
        <w:t xml:space="preserve">ного проявления учащимися группы </w:t>
      </w:r>
      <w:r w:rsidRPr="008950D1">
        <w:rPr>
          <w:rFonts w:ascii="Times New Roman" w:hAnsi="Times New Roman" w:cs="Times New Roman"/>
          <w:sz w:val="28"/>
          <w:szCs w:val="28"/>
        </w:rPr>
        <w:t xml:space="preserve"> своих индивидуальных способностей во внеурочной деятельности.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Использование активных и нестандартных форм внеклассной деятельности учащихся, отвечающих их интересам и возможностям.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Развитие способностей адекватно оценивать свои и чужие достижения, радоваться своим успехам и огорчаться за чужие неудачи.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 xml:space="preserve">-  Использование </w:t>
      </w:r>
      <w:proofErr w:type="spellStart"/>
      <w:r w:rsidRPr="008950D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950D1">
        <w:rPr>
          <w:rFonts w:ascii="Times New Roman" w:hAnsi="Times New Roman" w:cs="Times New Roman"/>
          <w:sz w:val="28"/>
          <w:szCs w:val="28"/>
        </w:rPr>
        <w:t xml:space="preserve"> деятельности как средство развития эстетических умений учащихся и  становление этических понятий.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Обучение решению задач, связанных с нормами права и проблемами  морального саморазвития.</w:t>
      </w:r>
    </w:p>
    <w:p w:rsidR="009153DD" w:rsidRPr="008950D1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9153DD" w:rsidRDefault="009153DD" w:rsidP="009153DD">
      <w:pPr>
        <w:rPr>
          <w:rFonts w:ascii="Times New Roman" w:hAnsi="Times New Roman" w:cs="Times New Roman"/>
          <w:sz w:val="28"/>
          <w:szCs w:val="28"/>
        </w:rPr>
      </w:pPr>
      <w:r w:rsidRPr="008950D1">
        <w:rPr>
          <w:rFonts w:ascii="Times New Roman" w:hAnsi="Times New Roman" w:cs="Times New Roman"/>
          <w:sz w:val="28"/>
          <w:szCs w:val="28"/>
        </w:rPr>
        <w:t>- 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350C11" w:rsidRDefault="00350C11" w:rsidP="009153DD">
      <w:pPr>
        <w:rPr>
          <w:rFonts w:ascii="Times New Roman" w:hAnsi="Times New Roman" w:cs="Times New Roman"/>
          <w:sz w:val="28"/>
          <w:szCs w:val="28"/>
        </w:rPr>
      </w:pPr>
    </w:p>
    <w:p w:rsidR="00350C11" w:rsidRDefault="00350C11" w:rsidP="009153DD">
      <w:pPr>
        <w:rPr>
          <w:rFonts w:ascii="Times New Roman" w:hAnsi="Times New Roman" w:cs="Times New Roman"/>
          <w:sz w:val="28"/>
          <w:szCs w:val="28"/>
        </w:rPr>
      </w:pPr>
    </w:p>
    <w:p w:rsidR="00350C11" w:rsidRDefault="00350C11" w:rsidP="009153DD">
      <w:pPr>
        <w:rPr>
          <w:rFonts w:ascii="Times New Roman" w:hAnsi="Times New Roman" w:cs="Times New Roman"/>
          <w:sz w:val="28"/>
          <w:szCs w:val="28"/>
        </w:rPr>
      </w:pPr>
    </w:p>
    <w:p w:rsidR="00350C11" w:rsidRDefault="00350C11" w:rsidP="009153DD">
      <w:pPr>
        <w:rPr>
          <w:rFonts w:ascii="Times New Roman" w:hAnsi="Times New Roman" w:cs="Times New Roman"/>
          <w:sz w:val="28"/>
          <w:szCs w:val="28"/>
        </w:rPr>
      </w:pPr>
    </w:p>
    <w:p w:rsidR="00350C11" w:rsidRDefault="00350C11" w:rsidP="009153DD">
      <w:pPr>
        <w:rPr>
          <w:rFonts w:ascii="Times New Roman" w:hAnsi="Times New Roman" w:cs="Times New Roman"/>
          <w:sz w:val="28"/>
          <w:szCs w:val="28"/>
        </w:rPr>
      </w:pPr>
    </w:p>
    <w:p w:rsidR="00350C11" w:rsidRDefault="00350C11" w:rsidP="009153DD">
      <w:pPr>
        <w:rPr>
          <w:rFonts w:ascii="Times New Roman" w:hAnsi="Times New Roman" w:cs="Times New Roman"/>
          <w:sz w:val="28"/>
          <w:szCs w:val="28"/>
        </w:rPr>
      </w:pPr>
    </w:p>
    <w:p w:rsidR="00350C11" w:rsidRDefault="00350C11" w:rsidP="009153DD">
      <w:pPr>
        <w:rPr>
          <w:rFonts w:ascii="Times New Roman" w:hAnsi="Times New Roman" w:cs="Times New Roman"/>
          <w:sz w:val="28"/>
          <w:szCs w:val="28"/>
        </w:rPr>
      </w:pPr>
    </w:p>
    <w:p w:rsidR="00350C11" w:rsidRDefault="00350C11" w:rsidP="009153DD">
      <w:pPr>
        <w:rPr>
          <w:rFonts w:ascii="Times New Roman" w:hAnsi="Times New Roman" w:cs="Times New Roman"/>
          <w:sz w:val="28"/>
          <w:szCs w:val="28"/>
        </w:rPr>
      </w:pPr>
    </w:p>
    <w:p w:rsidR="00DA47B6" w:rsidRDefault="00DA47B6" w:rsidP="009153DD">
      <w:pPr>
        <w:rPr>
          <w:rFonts w:ascii="Times New Roman" w:hAnsi="Times New Roman" w:cs="Times New Roman"/>
          <w:sz w:val="28"/>
          <w:szCs w:val="28"/>
        </w:rPr>
      </w:pPr>
    </w:p>
    <w:p w:rsidR="00DA47B6" w:rsidRPr="00DA47B6" w:rsidRDefault="00DA47B6" w:rsidP="00DA47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Принципы реализации программы</w:t>
      </w:r>
    </w:p>
    <w:p w:rsidR="00DA47B6" w:rsidRPr="00DA47B6" w:rsidRDefault="00DA47B6" w:rsidP="00DA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целостности учебно-воспитательного процесса</w:t>
      </w:r>
      <w:r w:rsidRPr="00DA47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7B6" w:rsidRPr="00DA47B6" w:rsidRDefault="00DA47B6" w:rsidP="00DA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личностн</w:t>
      </w:r>
      <w:proofErr w:type="gramStart"/>
      <w:r w:rsidRPr="00DA4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</w:t>
      </w:r>
      <w:proofErr w:type="gramEnd"/>
      <w:r w:rsidRPr="00DA4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ориентированный подход</w:t>
      </w:r>
      <w:r w:rsidRPr="00D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предоставление возможности каждому ребенку для самореализации, самораскрытия;</w:t>
      </w:r>
    </w:p>
    <w:p w:rsidR="00DA47B6" w:rsidRPr="00DA47B6" w:rsidRDefault="00DA47B6" w:rsidP="00DA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вариативности</w:t>
      </w:r>
      <w:r w:rsidRPr="00D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самостоятельного выбора учащимися форм деятельности;</w:t>
      </w:r>
    </w:p>
    <w:p w:rsidR="00DA47B6" w:rsidRPr="00DA47B6" w:rsidRDefault="00DA47B6" w:rsidP="00DA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деятельностный</w:t>
      </w:r>
      <w:proofErr w:type="spellEnd"/>
      <w:r w:rsidRPr="00DA4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 –</w:t>
      </w:r>
      <w:r w:rsidRPr="00D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детей в реально значимые и социально значимые проекты;</w:t>
      </w:r>
    </w:p>
    <w:p w:rsidR="00DA47B6" w:rsidRPr="00DA47B6" w:rsidRDefault="00DA47B6" w:rsidP="00DA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мотивации деятельности учащихся – </w:t>
      </w:r>
      <w:r w:rsidRPr="00D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добровольность включения ребенка в ту или иную деятельность;</w:t>
      </w:r>
    </w:p>
    <w:p w:rsidR="00DA47B6" w:rsidRDefault="00DA47B6" w:rsidP="00DA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педагогического руководства – </w:t>
      </w:r>
      <w:r w:rsidRPr="00D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деятельности педагогов и учащихся на основе взаимопонимания и взаимопомощи.</w:t>
      </w:r>
    </w:p>
    <w:p w:rsidR="00AF66FC" w:rsidRDefault="00AF66FC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FC" w:rsidRDefault="00AF66FC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FC" w:rsidRPr="006F0818" w:rsidRDefault="00AF66FC" w:rsidP="00AF6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Методы и формы</w:t>
      </w:r>
    </w:p>
    <w:p w:rsidR="00AF66FC" w:rsidRPr="006F0818" w:rsidRDefault="00AF66FC" w:rsidP="00AF6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наблюдения</w:t>
      </w:r>
    </w:p>
    <w:p w:rsidR="00AF66FC" w:rsidRPr="006F0818" w:rsidRDefault="00AF66FC" w:rsidP="00AF6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proofErr w:type="gramStart"/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</w:t>
      </w:r>
    </w:p>
    <w:p w:rsidR="00AF66FC" w:rsidRPr="006F0818" w:rsidRDefault="00AF66FC" w:rsidP="00AF6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F66FC" w:rsidRPr="006F0818" w:rsidRDefault="00AF66FC" w:rsidP="00AF6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праздники и вечера</w:t>
      </w:r>
    </w:p>
    <w:p w:rsidR="00AF66FC" w:rsidRPr="006F0818" w:rsidRDefault="00AF66FC" w:rsidP="00AF6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журналы</w:t>
      </w:r>
    </w:p>
    <w:p w:rsidR="00AF66FC" w:rsidRPr="006F0818" w:rsidRDefault="00AF66FC" w:rsidP="00AF6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</w:p>
    <w:p w:rsidR="00AF66FC" w:rsidRPr="006F0818" w:rsidRDefault="00AF66FC" w:rsidP="00AF6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AF66FC" w:rsidRPr="006F0818" w:rsidRDefault="00AF66FC" w:rsidP="00AF6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соревнования</w:t>
      </w:r>
    </w:p>
    <w:p w:rsidR="00AF66FC" w:rsidRDefault="00AF66FC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11" w:rsidRDefault="00350C11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11" w:rsidRDefault="00350C11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11" w:rsidRDefault="00350C11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11" w:rsidRDefault="00350C11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11" w:rsidRDefault="00350C11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39" w:rsidRPr="008C3039" w:rsidRDefault="008C3039" w:rsidP="008C303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Режим дня</w:t>
      </w:r>
    </w:p>
    <w:p w:rsidR="00350C11" w:rsidRP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39">
        <w:rPr>
          <w:rFonts w:ascii="Times New Roman" w:eastAsia="Times New Roman" w:hAnsi="Times New Roman" w:cs="Times New Roman"/>
          <w:sz w:val="28"/>
          <w:szCs w:val="28"/>
          <w:lang w:eastAsia="ru-RU"/>
        </w:rPr>
        <w:t>10.10                                        - завтрак</w:t>
      </w:r>
    </w:p>
    <w:p w:rsidR="008C3039" w:rsidRP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39">
        <w:rPr>
          <w:rFonts w:ascii="Times New Roman" w:eastAsia="Times New Roman" w:hAnsi="Times New Roman" w:cs="Times New Roman"/>
          <w:sz w:val="28"/>
          <w:szCs w:val="28"/>
          <w:lang w:eastAsia="ru-RU"/>
        </w:rPr>
        <w:t>12.10 – 13.10                           - прогулка на свежем воздухе</w:t>
      </w:r>
    </w:p>
    <w:p w:rsidR="008C3039" w:rsidRP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39">
        <w:rPr>
          <w:rFonts w:ascii="Times New Roman" w:eastAsia="Times New Roman" w:hAnsi="Times New Roman" w:cs="Times New Roman"/>
          <w:sz w:val="28"/>
          <w:szCs w:val="28"/>
          <w:lang w:eastAsia="ru-RU"/>
        </w:rPr>
        <w:t>13.10 – 13.25                            - обед</w:t>
      </w:r>
    </w:p>
    <w:p w:rsidR="008C3039" w:rsidRDefault="00F37A97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13.25 – 15</w:t>
      </w:r>
      <w:r w:rsidR="008C3039" w:rsidRPr="008C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самоподготовка, </w:t>
      </w:r>
      <w:r w:rsidR="008C3039" w:rsidRPr="008C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мероприятия, </w:t>
      </w:r>
    </w:p>
    <w:p w:rsidR="00F37A97" w:rsidRPr="008C3039" w:rsidRDefault="00F37A97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кружковые занятия</w:t>
      </w:r>
    </w:p>
    <w:p w:rsidR="008C3039" w:rsidRDefault="00B62002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="008C3039" w:rsidRPr="008C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15.10                             - прогулка и отправление домой</w:t>
      </w: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39" w:rsidRPr="008C3039" w:rsidRDefault="008C3039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11" w:rsidRDefault="00350C11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FC" w:rsidRDefault="00AF66FC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FC" w:rsidRPr="006F0818" w:rsidRDefault="00AF66FC" w:rsidP="00AF66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работы</w:t>
      </w:r>
    </w:p>
    <w:tbl>
      <w:tblPr>
        <w:tblStyle w:val="a4"/>
        <w:tblW w:w="17769" w:type="dxa"/>
        <w:tblInd w:w="720" w:type="dxa"/>
        <w:tblLook w:val="04A0"/>
      </w:tblPr>
      <w:tblGrid>
        <w:gridCol w:w="1373"/>
        <w:gridCol w:w="8198"/>
        <w:gridCol w:w="8198"/>
      </w:tblGrid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198" w:type="dxa"/>
          </w:tcPr>
          <w:p w:rsidR="00AF66FC" w:rsidRDefault="006F0818" w:rsidP="00337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2043FA" w:rsidTr="00D42459">
        <w:trPr>
          <w:gridAfter w:val="1"/>
          <w:wAfter w:w="8198" w:type="dxa"/>
        </w:trPr>
        <w:tc>
          <w:tcPr>
            <w:tcW w:w="9571" w:type="dxa"/>
            <w:gridSpan w:val="2"/>
          </w:tcPr>
          <w:p w:rsidR="002043FA" w:rsidRPr="002043FA" w:rsidRDefault="002043FA" w:rsidP="00337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4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8198" w:type="dxa"/>
          </w:tcPr>
          <w:p w:rsidR="00AF66FC" w:rsidRDefault="00337330" w:rsidP="006F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«Давайте знакомиться». </w:t>
            </w:r>
            <w:r w:rsidR="006F0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8198" w:type="dxa"/>
          </w:tcPr>
          <w:p w:rsidR="00AF66FC" w:rsidRDefault="00337330" w:rsidP="00337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поведения в ГПД, режим группы.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8198" w:type="dxa"/>
          </w:tcPr>
          <w:p w:rsidR="00AF66FC" w:rsidRDefault="00337330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«Давайте жить дружно».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8198" w:type="dxa"/>
          </w:tcPr>
          <w:p w:rsidR="00AF66FC" w:rsidRDefault="00337330" w:rsidP="00204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F0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198" w:type="dxa"/>
          </w:tcPr>
          <w:p w:rsidR="00AF66FC" w:rsidRDefault="002043FA" w:rsidP="00204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дорожного движения «Красный, желтый, зеленый».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8198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асфальте.</w:t>
            </w:r>
            <w:r w:rsidR="00B6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 о русских народных традициях.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8198" w:type="dxa"/>
          </w:tcPr>
          <w:p w:rsidR="00AF66FC" w:rsidRDefault="002043FA" w:rsidP="00204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интересам.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8198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сказки «Колосок»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0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6F0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азучивание стихов и песен о родном крае.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8198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«Загадки осени».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F0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198" w:type="dxa"/>
          </w:tcPr>
          <w:p w:rsidR="00AF66FC" w:rsidRDefault="002043FA" w:rsidP="00204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«Здравствуй, осень».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8198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столовой.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8198" w:type="dxa"/>
          </w:tcPr>
          <w:p w:rsidR="00AF66FC" w:rsidRDefault="002043FA" w:rsidP="00204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пожарной безопасности.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8198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«Я – ученик»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D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музея «История нашего села».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8198" w:type="dxa"/>
          </w:tcPr>
          <w:p w:rsidR="00AF66FC" w:rsidRDefault="002043FA" w:rsidP="00204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подвижных игр.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F0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198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парк. Игры по интересам.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8198" w:type="dxa"/>
          </w:tcPr>
          <w:p w:rsidR="00AF66FC" w:rsidRDefault="009D5BE4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0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рисунков «Моя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8198" w:type="dxa"/>
          </w:tcPr>
          <w:p w:rsidR="00AF66FC" w:rsidRDefault="009D5BE4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осеннего букета.</w:t>
            </w:r>
            <w:r w:rsidR="0020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по интересам.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8198" w:type="dxa"/>
          </w:tcPr>
          <w:p w:rsidR="00AF66FC" w:rsidRDefault="002043FA" w:rsidP="00204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Веселая эстафета.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6F081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8198" w:type="dxa"/>
          </w:tcPr>
          <w:p w:rsidR="00AF66FC" w:rsidRDefault="002043FA" w:rsidP="00204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на свежем воздухе. 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F0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198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«Ты в гостях. У тебя гости».</w:t>
            </w:r>
          </w:p>
        </w:tc>
      </w:tr>
      <w:tr w:rsidR="002043FA" w:rsidTr="00D42459">
        <w:trPr>
          <w:gridAfter w:val="1"/>
          <w:wAfter w:w="8198" w:type="dxa"/>
        </w:trPr>
        <w:tc>
          <w:tcPr>
            <w:tcW w:w="9571" w:type="dxa"/>
            <w:gridSpan w:val="2"/>
          </w:tcPr>
          <w:p w:rsidR="002043FA" w:rsidRPr="002043FA" w:rsidRDefault="002043FA" w:rsidP="00204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4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8198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музея.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8198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 дружбе – сила».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8198" w:type="dxa"/>
          </w:tcPr>
          <w:p w:rsidR="00AF66FC" w:rsidRDefault="002043F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«Мое родное село».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«Опасные места».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0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занятие «Мы – друзья природы»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«Земля – наш общий дом»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«Герои детских книг».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поведения в общественных местах.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«Золотая осень».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0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«Мой любимый сказочный персонаж».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«В гостях у сказки».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Этическая беседа «Вежливое слово и вовек ценно».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8198" w:type="dxa"/>
          </w:tcPr>
          <w:p w:rsidR="00AF66FC" w:rsidRDefault="00F0082F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2F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198" w:type="dxa"/>
          </w:tcPr>
          <w:p w:rsidR="00AF66FC" w:rsidRDefault="002F7D76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«Мир вокруг меня».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2F7D76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8198" w:type="dxa"/>
          </w:tcPr>
          <w:p w:rsidR="00AF66FC" w:rsidRDefault="002F7D76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«Спешите делать добро».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2F7D76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8198" w:type="dxa"/>
          </w:tcPr>
          <w:p w:rsidR="00AF66FC" w:rsidRDefault="002F7D76" w:rsidP="003511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«Путешествие в страну</w:t>
            </w:r>
            <w:r w:rsidR="0035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2F7D76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8198" w:type="dxa"/>
          </w:tcPr>
          <w:p w:rsidR="00AF66FC" w:rsidRDefault="002F7D76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Почемучек  «Как появилась Земля».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2F7D76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8198" w:type="dxa"/>
          </w:tcPr>
          <w:p w:rsidR="00AF66FC" w:rsidRDefault="002F7D76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«Ученье – свет,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неученье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тьма»</w:t>
            </w:r>
          </w:p>
        </w:tc>
      </w:tr>
      <w:tr w:rsidR="002F7D76" w:rsidTr="00D42459">
        <w:trPr>
          <w:gridAfter w:val="1"/>
          <w:wAfter w:w="8198" w:type="dxa"/>
        </w:trPr>
        <w:tc>
          <w:tcPr>
            <w:tcW w:w="9571" w:type="dxa"/>
            <w:gridSpan w:val="2"/>
          </w:tcPr>
          <w:p w:rsidR="002F7D76" w:rsidRPr="002F7D76" w:rsidRDefault="002F7D76" w:rsidP="002F7D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7D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</w:tc>
      </w:tr>
      <w:tr w:rsidR="00E74EFB" w:rsidTr="00D42459">
        <w:trPr>
          <w:gridAfter w:val="1"/>
          <w:wAfter w:w="8198" w:type="dxa"/>
        </w:trPr>
        <w:tc>
          <w:tcPr>
            <w:tcW w:w="1373" w:type="dxa"/>
          </w:tcPr>
          <w:p w:rsidR="00E74EFB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8198" w:type="dxa"/>
          </w:tcPr>
          <w:p w:rsidR="00E74EFB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рассказа В.Осеевой «Честное слово».</w:t>
            </w:r>
          </w:p>
        </w:tc>
      </w:tr>
      <w:tr w:rsidR="00E74EFB" w:rsidTr="00D42459">
        <w:trPr>
          <w:gridAfter w:val="1"/>
          <w:wAfter w:w="8198" w:type="dxa"/>
        </w:trPr>
        <w:tc>
          <w:tcPr>
            <w:tcW w:w="1373" w:type="dxa"/>
          </w:tcPr>
          <w:p w:rsidR="00E74EFB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8198" w:type="dxa"/>
          </w:tcPr>
          <w:p w:rsidR="00E74EFB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 и обсуждение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2F7D76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«Опасные места».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«Один дома». Инструктаж.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5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«Как я провел каникулы».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 об учебных принадлежностях.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«Книга – твой друг и помощник».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«Путешествие в страну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5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гигиены.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«Путешествие по королевству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удь здоров».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«Чистота – залог здоровья».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«Что? Где? Когда?»</w:t>
            </w:r>
            <w:r w:rsidR="00A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стих</w:t>
            </w:r>
            <w:r w:rsidR="00A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Маршака.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5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«Права и обязанности детей»</w:t>
            </w:r>
            <w:r w:rsidR="00A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ребусов</w:t>
            </w:r>
            <w:r w:rsidR="00A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8198" w:type="dxa"/>
          </w:tcPr>
          <w:p w:rsidR="00AF66FC" w:rsidRDefault="003511BA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 «Что значит быть ответственным»</w:t>
            </w:r>
            <w:r w:rsidR="00A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новые подвижные игры.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«Вежливость – залог хорошего общения».</w:t>
            </w:r>
          </w:p>
        </w:tc>
      </w:tr>
      <w:tr w:rsidR="00A70D78" w:rsidTr="00D42459">
        <w:trPr>
          <w:gridAfter w:val="1"/>
          <w:wAfter w:w="8198" w:type="dxa"/>
        </w:trPr>
        <w:tc>
          <w:tcPr>
            <w:tcW w:w="9571" w:type="dxa"/>
            <w:gridSpan w:val="2"/>
          </w:tcPr>
          <w:p w:rsidR="00A70D78" w:rsidRPr="00A70D78" w:rsidRDefault="00A70D78" w:rsidP="00A70D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</w:tc>
      </w:tr>
      <w:tr w:rsidR="00E74EFB" w:rsidTr="00D42459">
        <w:trPr>
          <w:gridAfter w:val="1"/>
          <w:wAfter w:w="8198" w:type="dxa"/>
        </w:trPr>
        <w:tc>
          <w:tcPr>
            <w:tcW w:w="1373" w:type="dxa"/>
          </w:tcPr>
          <w:p w:rsidR="00E74EFB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8198" w:type="dxa"/>
          </w:tcPr>
          <w:p w:rsidR="00E74EFB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на свежем воздухе.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«Москва – столица нашей Родины».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8198" w:type="dxa"/>
          </w:tcPr>
          <w:p w:rsidR="00A70D78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 о зиме.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поведения в школе.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мастерская».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«Снежная крепость».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«Моя родословная».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Веселая эстафета.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«Ты и дорога».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ребусов.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ребусов.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 о зиме.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«Дружба крепкая нам нужна».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зимний парк.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с гор.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снежинку.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новогодних игрушек.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новогодних масок.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«Новогодняя елка».</w:t>
            </w:r>
          </w:p>
        </w:tc>
      </w:tr>
      <w:tr w:rsidR="00A70D78" w:rsidTr="00D42459">
        <w:trPr>
          <w:gridAfter w:val="1"/>
          <w:wAfter w:w="8198" w:type="dxa"/>
        </w:trPr>
        <w:tc>
          <w:tcPr>
            <w:tcW w:w="9571" w:type="dxa"/>
            <w:gridSpan w:val="2"/>
          </w:tcPr>
          <w:p w:rsidR="00A70D78" w:rsidRPr="00A70D78" w:rsidRDefault="00A70D78" w:rsidP="00A70D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8198" w:type="dxa"/>
          </w:tcPr>
          <w:p w:rsidR="00AF66FC" w:rsidRDefault="00A70D78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</w:t>
            </w:r>
            <w:r w:rsidR="00DB2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B2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«Хорошее здоровье превыше всего».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B2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марафон «Чему учат в школе».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нравственного разговора «Что такое хорошо».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«Матушка зима».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B2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состязание «Основы безопасности».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«Не шути с огнем».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 «Для всех без исключения есть правила движения».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народной игры «Лапта-стукалка».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B2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интеллектуалов «Сказки».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снегу.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«Помоги птицам».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Постройка снежной крепости.</w:t>
            </w:r>
          </w:p>
        </w:tc>
      </w:tr>
      <w:tr w:rsidR="00DB2F71" w:rsidTr="00D42459">
        <w:trPr>
          <w:gridAfter w:val="1"/>
          <w:wAfter w:w="8198" w:type="dxa"/>
        </w:trPr>
        <w:tc>
          <w:tcPr>
            <w:tcW w:w="9571" w:type="dxa"/>
            <w:gridSpan w:val="2"/>
          </w:tcPr>
          <w:p w:rsidR="00DB2F71" w:rsidRPr="00DB2F71" w:rsidRDefault="00DB2F71" w:rsidP="00DB2F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2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DB2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«Хлеба к обеду в меру бери».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журнал «Расти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обсуждение стихов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B2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Постройка снежных фигур.</w:t>
            </w:r>
          </w:p>
        </w:tc>
      </w:tr>
      <w:tr w:rsidR="00E74EFB" w:rsidTr="00D42459">
        <w:trPr>
          <w:gridAfter w:val="1"/>
          <w:wAfter w:w="8198" w:type="dxa"/>
        </w:trPr>
        <w:tc>
          <w:tcPr>
            <w:tcW w:w="1373" w:type="dxa"/>
          </w:tcPr>
          <w:p w:rsidR="00E74EFB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8198" w:type="dxa"/>
          </w:tcPr>
          <w:p w:rsidR="00E74EFB" w:rsidRDefault="00F37A97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«Чистый портфель».</w:t>
            </w:r>
          </w:p>
        </w:tc>
      </w:tr>
      <w:tr w:rsidR="00E74EFB" w:rsidTr="00D42459">
        <w:trPr>
          <w:gridAfter w:val="1"/>
          <w:wAfter w:w="8198" w:type="dxa"/>
        </w:trPr>
        <w:tc>
          <w:tcPr>
            <w:tcW w:w="1373" w:type="dxa"/>
          </w:tcPr>
          <w:p w:rsidR="00E74EFB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8198" w:type="dxa"/>
          </w:tcPr>
          <w:p w:rsidR="00F37A97" w:rsidRDefault="00F37A97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Конкурсно-игровая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«Один в поле не воин».</w:t>
            </w:r>
          </w:p>
        </w:tc>
      </w:tr>
      <w:tr w:rsidR="00E74EFB" w:rsidTr="00D42459">
        <w:trPr>
          <w:gridAfter w:val="1"/>
          <w:wAfter w:w="8198" w:type="dxa"/>
        </w:trPr>
        <w:tc>
          <w:tcPr>
            <w:tcW w:w="1373" w:type="dxa"/>
          </w:tcPr>
          <w:p w:rsidR="00E74EFB" w:rsidRDefault="00E74EFB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8198" w:type="dxa"/>
          </w:tcPr>
          <w:p w:rsidR="00E74EFB" w:rsidRDefault="00F37A97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и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/ф.</w:t>
            </w:r>
          </w:p>
        </w:tc>
      </w:tr>
      <w:tr w:rsidR="00E74EFB" w:rsidTr="00D42459">
        <w:trPr>
          <w:gridAfter w:val="1"/>
          <w:wAfter w:w="8198" w:type="dxa"/>
        </w:trPr>
        <w:tc>
          <w:tcPr>
            <w:tcW w:w="1373" w:type="dxa"/>
          </w:tcPr>
          <w:p w:rsidR="00E74EFB" w:rsidRDefault="00F37A97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8198" w:type="dxa"/>
          </w:tcPr>
          <w:p w:rsidR="00E74EFB" w:rsidRDefault="00F37A97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4EFB" w:rsidTr="00D42459">
        <w:trPr>
          <w:gridAfter w:val="1"/>
          <w:wAfter w:w="8198" w:type="dxa"/>
        </w:trPr>
        <w:tc>
          <w:tcPr>
            <w:tcW w:w="1373" w:type="dxa"/>
          </w:tcPr>
          <w:p w:rsidR="00E74EFB" w:rsidRDefault="00F37A97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8198" w:type="dxa"/>
          </w:tcPr>
          <w:p w:rsidR="00E74EFB" w:rsidRDefault="00F37A97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рассказа Л.Толстого «Косточка».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воздухе.</w:t>
            </w:r>
          </w:p>
        </w:tc>
      </w:tr>
      <w:tr w:rsidR="00AF66FC" w:rsidTr="00D42459">
        <w:trPr>
          <w:gridAfter w:val="1"/>
          <w:wAfter w:w="8198" w:type="dxa"/>
        </w:trPr>
        <w:tc>
          <w:tcPr>
            <w:tcW w:w="1373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8198" w:type="dxa"/>
          </w:tcPr>
          <w:p w:rsidR="00AF66FC" w:rsidRDefault="00DB2F71" w:rsidP="00AF6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«23 февраля – День защитников Отечества».</w:t>
            </w:r>
          </w:p>
        </w:tc>
      </w:tr>
      <w:tr w:rsidR="00D42459" w:rsidTr="00D42459">
        <w:trPr>
          <w:gridAfter w:val="1"/>
          <w:wAfter w:w="8198" w:type="dxa"/>
        </w:trPr>
        <w:tc>
          <w:tcPr>
            <w:tcW w:w="1373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198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Игра «Сто вопросов – сто ответов».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198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Час общения «Мой папа».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D42459" w:rsidRDefault="00F37A97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2459" w:rsidRPr="00D4245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198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КВН «Вперед, мальчишки».</w:t>
            </w:r>
          </w:p>
        </w:tc>
      </w:tr>
      <w:tr w:rsidR="00D42459" w:rsidTr="00D42459">
        <w:trPr>
          <w:trHeight w:val="133"/>
        </w:trPr>
        <w:tc>
          <w:tcPr>
            <w:tcW w:w="1373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198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Занятие «Терпение и труд все перетрут».</w:t>
            </w:r>
          </w:p>
        </w:tc>
        <w:tc>
          <w:tcPr>
            <w:tcW w:w="8198" w:type="dxa"/>
          </w:tcPr>
          <w:p w:rsidR="00D42459" w:rsidRDefault="00D42459" w:rsidP="00E74EFB"/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198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Беседа «Давайте, друзья, потолкуем о маме».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198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Мастерская «Подарок маме».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198" w:type="dxa"/>
          </w:tcPr>
          <w:p w:rsidR="00D42459" w:rsidRPr="00D42459" w:rsidRDefault="00D42459" w:rsidP="00D4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маме и бабушке.</w:t>
            </w:r>
          </w:p>
        </w:tc>
      </w:tr>
      <w:tr w:rsidR="00D42459" w:rsidTr="00E74EFB">
        <w:trPr>
          <w:gridAfter w:val="1"/>
          <w:wAfter w:w="8198" w:type="dxa"/>
          <w:trHeight w:val="133"/>
        </w:trPr>
        <w:tc>
          <w:tcPr>
            <w:tcW w:w="9571" w:type="dxa"/>
            <w:gridSpan w:val="2"/>
          </w:tcPr>
          <w:p w:rsidR="00D42459" w:rsidRPr="00D42459" w:rsidRDefault="00D42459" w:rsidP="00D4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59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F37A97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D42459" w:rsidRPr="005142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198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КТД «Букет для мамы».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8198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празднику.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198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лучший букет для мамы.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198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Праздник «8 марта – праздник мам».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198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198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Устный журнал «Мы и природа».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D42459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198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Беседа «Осторожно, гололед».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198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Час общения «Академия дорожных наук».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198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Разучивание подвижных игр.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F37A97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14290" w:rsidRPr="005142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198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Игра «У ворот – хоровод».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198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библиотеке. Знакомство с детскими журналами.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198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Занятие «Юные художники».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198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лени и </w:t>
            </w:r>
            <w:proofErr w:type="gramStart"/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лентяях</w:t>
            </w:r>
            <w:proofErr w:type="gramEnd"/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198" w:type="dxa"/>
          </w:tcPr>
          <w:p w:rsidR="00D42459" w:rsidRPr="00514290" w:rsidRDefault="00514290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sz w:val="28"/>
                <w:szCs w:val="28"/>
              </w:rPr>
              <w:t>Беседа «Осторожно, сосульки».</w:t>
            </w:r>
          </w:p>
        </w:tc>
      </w:tr>
      <w:tr w:rsidR="00514290" w:rsidTr="00E74EFB">
        <w:trPr>
          <w:gridAfter w:val="1"/>
          <w:wAfter w:w="8198" w:type="dxa"/>
          <w:trHeight w:val="133"/>
        </w:trPr>
        <w:tc>
          <w:tcPr>
            <w:tcW w:w="9571" w:type="dxa"/>
            <w:gridSpan w:val="2"/>
          </w:tcPr>
          <w:p w:rsidR="00514290" w:rsidRPr="00514290" w:rsidRDefault="00514290" w:rsidP="005142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290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Час общения «День юмора».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Азбука безопасного поведения на улице.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КТД «Весна, весна на улице».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Беседа «Чистота – залог здоровья».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F37A97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14290" w:rsidRPr="00046B4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Конкурс рисунков о весне.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Час общения «Пернатые друзья».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Конкурс рисунков птиц.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Лепка фигур птиц из пластилина.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Беседа о космосе и космонавтах.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F37A97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4290" w:rsidRPr="00046B4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Викторина «Космос».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Правила этикета.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Занятие «Какая у меня память».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198" w:type="dxa"/>
          </w:tcPr>
          <w:p w:rsidR="00D42459" w:rsidRPr="00046B40" w:rsidRDefault="0051429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Час общения «Этимологический словарь».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F37A97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14290" w:rsidRPr="00046B4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98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Правила этикета «Знакомства».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198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198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ПДД «Не играйте на дорогах».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198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198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об орудиях труда.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F37A97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46B40" w:rsidRPr="00046B4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98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КТД «Город мастеров».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198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198" w:type="dxa"/>
          </w:tcPr>
          <w:p w:rsidR="00D42459" w:rsidRPr="00046B40" w:rsidRDefault="00046B40" w:rsidP="000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046B40" w:rsidTr="00E74EFB">
        <w:trPr>
          <w:gridAfter w:val="1"/>
          <w:wAfter w:w="8198" w:type="dxa"/>
          <w:trHeight w:val="133"/>
        </w:trPr>
        <w:tc>
          <w:tcPr>
            <w:tcW w:w="9571" w:type="dxa"/>
            <w:gridSpan w:val="2"/>
          </w:tcPr>
          <w:p w:rsidR="00046B40" w:rsidRPr="00046B40" w:rsidRDefault="00046B40" w:rsidP="00046B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6B40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F37A9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46B40" w:rsidRPr="00053A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Час общения «Береги здоровье смолоду».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рассказов о войне.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Беседа «9 мая – день Победы»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F37A9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46B40" w:rsidRPr="00053A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Занятие оригами. Изготовление голубя.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Час общения «Правда и ложь».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КТД «Первый весенний букет».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Беседа «Делу время – потехе час».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F37A9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6B40" w:rsidRPr="00053A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Час общения. Правила общения с окружающими.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«Весна пришла».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198" w:type="dxa"/>
          </w:tcPr>
          <w:p w:rsidR="00D42459" w:rsidRPr="00053AC7" w:rsidRDefault="00046B40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Игрушкина</w:t>
            </w:r>
            <w:proofErr w:type="spellEnd"/>
            <w:r w:rsidRPr="00053AC7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198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Беседа «Пословица нашей жизни».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F37A9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3AC7" w:rsidRPr="00053A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198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8198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8198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Конкурс рисунков «Да здравствует лето».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8198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учебников».</w:t>
            </w:r>
          </w:p>
        </w:tc>
      </w:tr>
      <w:tr w:rsidR="00D42459" w:rsidTr="00D42459">
        <w:trPr>
          <w:gridAfter w:val="1"/>
          <w:wAfter w:w="8198" w:type="dxa"/>
          <w:trHeight w:val="133"/>
        </w:trPr>
        <w:tc>
          <w:tcPr>
            <w:tcW w:w="1373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8198" w:type="dxa"/>
          </w:tcPr>
          <w:p w:rsidR="00D42459" w:rsidRPr="00053AC7" w:rsidRDefault="00053AC7" w:rsidP="000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C7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первым классом».</w:t>
            </w:r>
          </w:p>
        </w:tc>
      </w:tr>
    </w:tbl>
    <w:p w:rsidR="00AF66FC" w:rsidRPr="00DA47B6" w:rsidRDefault="00AF66FC" w:rsidP="00AF6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7B6" w:rsidRPr="00DA47B6" w:rsidRDefault="00DA47B6" w:rsidP="009153DD">
      <w:pPr>
        <w:rPr>
          <w:rFonts w:ascii="Times New Roman" w:hAnsi="Times New Roman" w:cs="Times New Roman"/>
          <w:sz w:val="28"/>
          <w:szCs w:val="28"/>
        </w:rPr>
      </w:pPr>
    </w:p>
    <w:p w:rsidR="00841547" w:rsidRDefault="00841547"/>
    <w:sectPr w:rsidR="00841547" w:rsidSect="00DD1C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ACA"/>
    <w:multiLevelType w:val="hybridMultilevel"/>
    <w:tmpl w:val="E954DE5E"/>
    <w:lvl w:ilvl="0" w:tplc="886049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D956370"/>
    <w:multiLevelType w:val="multilevel"/>
    <w:tmpl w:val="00A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B34EC"/>
    <w:multiLevelType w:val="multilevel"/>
    <w:tmpl w:val="E1E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DD"/>
    <w:rsid w:val="00046B40"/>
    <w:rsid w:val="00053AC7"/>
    <w:rsid w:val="000B01B5"/>
    <w:rsid w:val="002043FA"/>
    <w:rsid w:val="002F7D76"/>
    <w:rsid w:val="00337330"/>
    <w:rsid w:val="00350C11"/>
    <w:rsid w:val="003511BA"/>
    <w:rsid w:val="0041684E"/>
    <w:rsid w:val="00514290"/>
    <w:rsid w:val="00694967"/>
    <w:rsid w:val="006F0818"/>
    <w:rsid w:val="00784388"/>
    <w:rsid w:val="00801FEF"/>
    <w:rsid w:val="00841547"/>
    <w:rsid w:val="008C3039"/>
    <w:rsid w:val="009141E6"/>
    <w:rsid w:val="009153DD"/>
    <w:rsid w:val="009D5BE4"/>
    <w:rsid w:val="00A70D78"/>
    <w:rsid w:val="00AF66FC"/>
    <w:rsid w:val="00B62002"/>
    <w:rsid w:val="00D42459"/>
    <w:rsid w:val="00DA47B6"/>
    <w:rsid w:val="00DB2F71"/>
    <w:rsid w:val="00DD1C16"/>
    <w:rsid w:val="00DE7F15"/>
    <w:rsid w:val="00E74EFB"/>
    <w:rsid w:val="00EB757D"/>
    <w:rsid w:val="00F0082F"/>
    <w:rsid w:val="00F0334E"/>
    <w:rsid w:val="00F32FCF"/>
    <w:rsid w:val="00F3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D"/>
  </w:style>
  <w:style w:type="paragraph" w:styleId="4">
    <w:name w:val="heading 4"/>
    <w:basedOn w:val="a"/>
    <w:next w:val="a"/>
    <w:link w:val="40"/>
    <w:qFormat/>
    <w:rsid w:val="00DD1C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DD"/>
    <w:pPr>
      <w:ind w:left="720"/>
      <w:contextualSpacing/>
    </w:pPr>
  </w:style>
  <w:style w:type="table" w:styleId="a4">
    <w:name w:val="Table Grid"/>
    <w:basedOn w:val="a1"/>
    <w:uiPriority w:val="59"/>
    <w:rsid w:val="00AF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D1C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2">
    <w:name w:val="p2"/>
    <w:basedOn w:val="a"/>
    <w:rsid w:val="00F3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Kaskirt</dc:creator>
  <cp:keywords/>
  <dc:description/>
  <cp:lastModifiedBy>Kaskirt</cp:lastModifiedBy>
  <cp:revision>11</cp:revision>
  <cp:lastPrinted>2013-02-19T20:44:00Z</cp:lastPrinted>
  <dcterms:created xsi:type="dcterms:W3CDTF">2013-02-17T14:28:00Z</dcterms:created>
  <dcterms:modified xsi:type="dcterms:W3CDTF">2013-10-08T17:49:00Z</dcterms:modified>
</cp:coreProperties>
</file>