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910713" w:rsidTr="00955AA0">
        <w:trPr>
          <w:trHeight w:val="659"/>
        </w:trPr>
        <w:tc>
          <w:tcPr>
            <w:tcW w:w="10832" w:type="dxa"/>
            <w:shd w:val="clear" w:color="auto" w:fill="auto"/>
          </w:tcPr>
          <w:p w:rsidR="00910713" w:rsidRPr="004F096B" w:rsidRDefault="004F096B" w:rsidP="00287118">
            <w:pPr>
              <w:jc w:val="center"/>
              <w:rPr>
                <w:rFonts w:ascii="Segoe Script" w:hAnsi="Segoe Script"/>
                <w:i/>
              </w:rPr>
            </w:pPr>
            <w:r w:rsidRPr="004F096B">
              <w:rPr>
                <w:rFonts w:ascii="Segoe Script" w:hAnsi="Segoe Script" w:cs="Times New Roman"/>
                <w:i/>
                <w:sz w:val="36"/>
                <w:szCs w:val="36"/>
              </w:rPr>
              <w:t xml:space="preserve">Газета МБОУ </w:t>
            </w:r>
            <w:proofErr w:type="spellStart"/>
            <w:r w:rsidRPr="004F096B">
              <w:rPr>
                <w:rFonts w:ascii="Segoe Script" w:hAnsi="Segoe Script" w:cs="Times New Roman"/>
                <w:i/>
                <w:sz w:val="36"/>
                <w:szCs w:val="36"/>
              </w:rPr>
              <w:t>Запрудновской</w:t>
            </w:r>
            <w:proofErr w:type="spellEnd"/>
            <w:r w:rsidRPr="004F096B">
              <w:rPr>
                <w:rFonts w:ascii="Segoe Script" w:hAnsi="Segoe Script" w:cs="Times New Roman"/>
                <w:i/>
                <w:sz w:val="36"/>
                <w:szCs w:val="36"/>
              </w:rPr>
              <w:t xml:space="preserve"> СШ</w:t>
            </w:r>
            <w:r w:rsidRPr="004F096B">
              <w:rPr>
                <w:rFonts w:ascii="Segoe Script" w:hAnsi="Segoe Script"/>
                <w:i/>
                <w:noProof/>
                <w:sz w:val="40"/>
                <w:szCs w:val="40"/>
                <w:lang w:eastAsia="ru-RU"/>
              </w:rPr>
              <w:t xml:space="preserve"> </w:t>
            </w:r>
            <w:r w:rsidRPr="004F096B">
              <w:rPr>
                <w:rFonts w:ascii="Segoe Script" w:hAnsi="Segoe Script"/>
                <w:i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83190C" wp14:editId="0764E217">
                  <wp:simplePos x="0" y="0"/>
                  <wp:positionH relativeFrom="column">
                    <wp:posOffset>-102870</wp:posOffset>
                  </wp:positionH>
                  <wp:positionV relativeFrom="paragraph">
                    <wp:posOffset>623570</wp:posOffset>
                  </wp:positionV>
                  <wp:extent cx="6792595" cy="1044575"/>
                  <wp:effectExtent l="0" t="0" r="8255" b="3175"/>
                  <wp:wrapSquare wrapText="bothSides"/>
                  <wp:docPr id="2" name="Графический объект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 cstate="print">
                            <a:alphaModFix/>
                            <a:lum/>
                          </a:blip>
                          <a:srcRect t="12320" b="18706"/>
                          <a:stretch/>
                        </pic:blipFill>
                        <pic:spPr bwMode="auto">
                          <a:xfrm>
                            <a:off x="0" y="0"/>
                            <a:ext cx="679259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B574C" w:rsidRDefault="00910713" w:rsidP="00DA6AE8">
      <w:r>
        <w:rPr>
          <w:sz w:val="96"/>
          <w:szCs w:val="96"/>
        </w:rPr>
        <w:t xml:space="preserve">  </w:t>
      </w:r>
      <w:r w:rsidR="00DA6AE8">
        <w:rPr>
          <w:sz w:val="96"/>
          <w:szCs w:val="96"/>
        </w:rPr>
        <w:t xml:space="preserve">   </w:t>
      </w:r>
    </w:p>
    <w:tbl>
      <w:tblPr>
        <w:tblStyle w:val="a3"/>
        <w:tblW w:w="10729" w:type="dxa"/>
        <w:tblLook w:val="04A0" w:firstRow="1" w:lastRow="0" w:firstColumn="1" w:lastColumn="0" w:noHBand="0" w:noVBand="1"/>
      </w:tblPr>
      <w:tblGrid>
        <w:gridCol w:w="10729"/>
      </w:tblGrid>
      <w:tr w:rsidR="00910713" w:rsidTr="0043392D">
        <w:trPr>
          <w:trHeight w:val="324"/>
        </w:trPr>
        <w:tc>
          <w:tcPr>
            <w:tcW w:w="10729" w:type="dxa"/>
          </w:tcPr>
          <w:p w:rsidR="00910713" w:rsidRPr="004F096B" w:rsidRDefault="00E04523" w:rsidP="00E04523">
            <w:pPr>
              <w:rPr>
                <w:rFonts w:ascii="Segoe Script" w:hAnsi="Segoe Script"/>
                <w:b/>
                <w:sz w:val="24"/>
                <w:szCs w:val="24"/>
              </w:rPr>
            </w:pPr>
            <w:r w:rsidRPr="004F096B">
              <w:rPr>
                <w:rFonts w:ascii="Segoe Script" w:hAnsi="Segoe Script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4F096B">
              <w:rPr>
                <w:rFonts w:ascii="Segoe Script" w:hAnsi="Segoe Script"/>
                <w:b/>
                <w:sz w:val="24"/>
                <w:szCs w:val="24"/>
              </w:rPr>
              <w:t xml:space="preserve">        </w:t>
            </w:r>
            <w:r w:rsidR="003B2E40" w:rsidRPr="004F096B">
              <w:rPr>
                <w:rFonts w:ascii="Segoe Script" w:hAnsi="Segoe Script"/>
                <w:b/>
                <w:sz w:val="24"/>
                <w:szCs w:val="24"/>
              </w:rPr>
              <w:t>СЕНТЯБРЬ</w:t>
            </w:r>
            <w:r w:rsidR="00A76B9B">
              <w:rPr>
                <w:rFonts w:ascii="Segoe Script" w:hAnsi="Segoe Script"/>
                <w:b/>
                <w:sz w:val="24"/>
                <w:szCs w:val="24"/>
              </w:rPr>
              <w:t xml:space="preserve"> 2016</w:t>
            </w:r>
            <w:r w:rsidR="00800A4A" w:rsidRPr="004F096B">
              <w:rPr>
                <w:rFonts w:ascii="Segoe Script" w:hAnsi="Segoe Script"/>
                <w:b/>
                <w:sz w:val="24"/>
                <w:szCs w:val="24"/>
              </w:rPr>
              <w:t xml:space="preserve"> </w:t>
            </w:r>
            <w:r w:rsidRPr="004F096B">
              <w:rPr>
                <w:rFonts w:ascii="Segoe Script" w:hAnsi="Segoe Script"/>
                <w:b/>
                <w:sz w:val="24"/>
                <w:szCs w:val="24"/>
              </w:rPr>
              <w:t>г.</w:t>
            </w:r>
            <w:r w:rsidR="004F096B">
              <w:rPr>
                <w:rFonts w:ascii="Segoe Script" w:hAnsi="Segoe Script"/>
                <w:b/>
                <w:sz w:val="24"/>
                <w:szCs w:val="24"/>
              </w:rPr>
              <w:t xml:space="preserve">  №1</w:t>
            </w:r>
          </w:p>
          <w:p w:rsidR="00E04523" w:rsidRDefault="00C43BA3" w:rsidP="004F096B">
            <w:r w:rsidRPr="004F096B">
              <w:rPr>
                <w:rFonts w:ascii="Segoe Script" w:hAnsi="Segoe Script"/>
                <w:b/>
                <w:sz w:val="28"/>
                <w:szCs w:val="28"/>
              </w:rPr>
              <w:t xml:space="preserve">         </w:t>
            </w:r>
            <w:r w:rsidR="00E04523" w:rsidRPr="004F096B">
              <w:rPr>
                <w:rFonts w:ascii="Segoe Script" w:hAnsi="Segoe Script"/>
                <w:b/>
                <w:sz w:val="28"/>
                <w:szCs w:val="28"/>
              </w:rPr>
              <w:t xml:space="preserve">  6+              </w:t>
            </w:r>
            <w:r w:rsidR="00E04523" w:rsidRPr="004F096B">
              <w:rPr>
                <w:rFonts w:ascii="Segoe Script" w:hAnsi="Segoe Script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800A4A" w:rsidRPr="004F096B">
              <w:rPr>
                <w:rFonts w:ascii="Segoe Script" w:hAnsi="Segoe Script"/>
                <w:b/>
                <w:sz w:val="24"/>
                <w:szCs w:val="24"/>
              </w:rPr>
              <w:t xml:space="preserve">                            </w:t>
            </w:r>
            <w:r w:rsidR="004F096B">
              <w:rPr>
                <w:rFonts w:ascii="Segoe Script" w:hAnsi="Segoe Script"/>
                <w:b/>
                <w:sz w:val="24"/>
                <w:szCs w:val="24"/>
              </w:rPr>
              <w:t xml:space="preserve">    </w:t>
            </w:r>
          </w:p>
        </w:tc>
      </w:tr>
    </w:tbl>
    <w:p w:rsidR="00910713" w:rsidRPr="0043392D" w:rsidRDefault="00A76B9B" w:rsidP="00910713">
      <w:pPr>
        <w:jc w:val="center"/>
        <w:rPr>
          <w:rFonts w:cs="Times New Roman"/>
          <w:sz w:val="16"/>
          <w:szCs w:val="16"/>
        </w:rPr>
      </w:pPr>
      <w:r>
        <w:rPr>
          <w:rFonts w:ascii="Times New Roman" w:hAnsi="Times New Roman" w:cs="Times New Roman"/>
          <w:sz w:val="48"/>
          <w:szCs w:val="48"/>
        </w:rPr>
        <w:t>С днём знаний!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6"/>
        <w:gridCol w:w="673"/>
        <w:gridCol w:w="4342"/>
      </w:tblGrid>
      <w:tr w:rsidR="00BB146A" w:rsidTr="00287118">
        <w:trPr>
          <w:trHeight w:val="7469"/>
        </w:trPr>
        <w:tc>
          <w:tcPr>
            <w:tcW w:w="6378" w:type="dxa"/>
            <w:gridSpan w:val="2"/>
          </w:tcPr>
          <w:p w:rsidR="00BB146A" w:rsidRPr="00CE60A6" w:rsidRDefault="00287118" w:rsidP="00A76B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60A6">
              <w:rPr>
                <w:rFonts w:ascii="Times New Roman" w:hAnsi="Times New Roman" w:cs="Times New Roman"/>
                <w:b/>
                <w:sz w:val="32"/>
                <w:szCs w:val="32"/>
              </w:rPr>
              <w:t>“ПЕРВОЕ СЕНТЯБРЯ</w:t>
            </w:r>
            <w:r w:rsidR="00DA6AE8" w:rsidRPr="00CE60A6">
              <w:rPr>
                <w:rFonts w:ascii="Times New Roman" w:hAnsi="Times New Roman" w:cs="Times New Roman"/>
                <w:b/>
                <w:sz w:val="32"/>
                <w:szCs w:val="32"/>
              </w:rPr>
              <w:t>”</w:t>
            </w:r>
          </w:p>
          <w:p w:rsidR="00A76B9B" w:rsidRPr="00A76B9B" w:rsidRDefault="00DA6AE8" w:rsidP="00EF3F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333333"/>
              </w:rPr>
            </w:pPr>
            <w:r w:rsidRPr="00A76B9B">
              <w:rPr>
                <w:rFonts w:ascii="Times New Roman" w:eastAsia="Times New Roman" w:hAnsi="Times New Roman" w:cs="Times New Roman"/>
                <w:i/>
                <w:color w:val="333333"/>
              </w:rPr>
              <w:t xml:space="preserve">       </w:t>
            </w:r>
            <w:r w:rsidR="00A76B9B" w:rsidRPr="00A76B9B">
              <w:rPr>
                <w:rFonts w:ascii="Times New Roman" w:eastAsia="Times New Roman" w:hAnsi="Times New Roman" w:cs="Times New Roman"/>
                <w:i/>
                <w:color w:val="333333"/>
              </w:rPr>
              <w:t xml:space="preserve">Первое сентября – это первый звонок, волнение, много цветов, белых бантиков и, конечно, уроки мира. Этот праздник самый долгожданный для тех, кто переступит впервые школьный порог. </w:t>
            </w:r>
          </w:p>
          <w:p w:rsidR="00A76B9B" w:rsidRPr="00A76B9B" w:rsidRDefault="00EF3FF8" w:rsidP="00EF3F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     </w:t>
            </w:r>
            <w:r w:rsidR="00A76B9B" w:rsidRPr="00A76B9B">
              <w:rPr>
                <w:rFonts w:ascii="Times New Roman" w:eastAsia="Times New Roman" w:hAnsi="Times New Roman" w:cs="Times New Roman"/>
                <w:color w:val="333333"/>
              </w:rPr>
              <w:t>1 сентября в нашей школе состоялась торжественная линейка, посвящённая началу учебного года. На этом замечательном празднике присутствовали директор школы, завуч, учителя, ученики,  их родители и родственники. Также пришли поздравить преподавател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ей и детей с днём знаний глава м</w:t>
            </w:r>
            <w:r w:rsidR="00A76B9B" w:rsidRPr="00A76B9B">
              <w:rPr>
                <w:rFonts w:ascii="Times New Roman" w:eastAsia="Times New Roman" w:hAnsi="Times New Roman" w:cs="Times New Roman"/>
                <w:color w:val="333333"/>
              </w:rPr>
              <w:t>естного самоуправления Сергей Александрович Кондр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атьев </w:t>
            </w:r>
            <w:r w:rsidR="00A76B9B" w:rsidRPr="00A76B9B">
              <w:rPr>
                <w:rFonts w:ascii="Times New Roman" w:eastAsia="Times New Roman" w:hAnsi="Times New Roman" w:cs="Times New Roman"/>
                <w:color w:val="333333"/>
              </w:rPr>
              <w:t>и другие гости.</w:t>
            </w:r>
          </w:p>
          <w:p w:rsidR="00A76B9B" w:rsidRPr="00A76B9B" w:rsidRDefault="00EF3FF8" w:rsidP="00EF3F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     </w:t>
            </w:r>
            <w:r w:rsidR="00A76B9B" w:rsidRPr="00A76B9B">
              <w:rPr>
                <w:rFonts w:ascii="Times New Roman" w:eastAsia="Times New Roman" w:hAnsi="Times New Roman" w:cs="Times New Roman"/>
                <w:color w:val="333333"/>
              </w:rPr>
              <w:t>Особенно этот день запомнился первоклассникам, для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A76B9B" w:rsidRPr="00A76B9B">
              <w:rPr>
                <w:rFonts w:ascii="Times New Roman" w:eastAsia="Times New Roman" w:hAnsi="Times New Roman" w:cs="Times New Roman"/>
                <w:color w:val="333333"/>
              </w:rPr>
              <w:t>которых ученицы 8 класса показали небольшую сценку. Девочки исполнили роли Бабы-Яги и Лешего, которые забрали у первоклассников ключ в Страну Знаний и вернули ученикам после того, как они станцевали под музыку.</w:t>
            </w:r>
          </w:p>
          <w:p w:rsidR="00EF3FF8" w:rsidRDefault="00EF3FF8" w:rsidP="00EF3F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     </w:t>
            </w:r>
            <w:r w:rsidR="00A76B9B" w:rsidRPr="00A76B9B">
              <w:rPr>
                <w:rFonts w:ascii="Times New Roman" w:eastAsia="Times New Roman" w:hAnsi="Times New Roman" w:cs="Times New Roman"/>
                <w:color w:val="333333"/>
              </w:rPr>
              <w:t xml:space="preserve">Во время линейки многие ребята держали в руках красивые воздушные шары, а когда праздник закончился, отпустили их в небо. После окончания линейки ученики младших классов пошли в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Дом культуры</w:t>
            </w:r>
            <w:r w:rsidR="00A76B9B" w:rsidRPr="00A76B9B">
              <w:rPr>
                <w:rFonts w:ascii="Times New Roman" w:eastAsia="Times New Roman" w:hAnsi="Times New Roman" w:cs="Times New Roman"/>
                <w:color w:val="333333"/>
              </w:rPr>
              <w:t xml:space="preserve"> на представление, у старших ребят были первые в этом учебном году уроки.</w:t>
            </w:r>
            <w:r w:rsidR="00A76B9B">
              <w:rPr>
                <w:rFonts w:ascii="Times New Roman" w:eastAsia="Times New Roman" w:hAnsi="Times New Roman" w:cs="Times New Roman"/>
                <w:color w:val="333333"/>
              </w:rPr>
              <w:t xml:space="preserve">                     </w:t>
            </w:r>
          </w:p>
          <w:p w:rsidR="00A76B9B" w:rsidRDefault="00A76B9B" w:rsidP="00EF3FF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00A76B9B">
              <w:rPr>
                <w:rFonts w:ascii="Times New Roman" w:eastAsia="Times New Roman" w:hAnsi="Times New Roman" w:cs="Times New Roman"/>
                <w:i/>
                <w:color w:val="333333"/>
              </w:rPr>
              <w:t>Панина Варвара, 7 класс</w:t>
            </w:r>
          </w:p>
          <w:p w:rsidR="00DA6AE8" w:rsidRPr="00C03B9B" w:rsidRDefault="00A76B9B" w:rsidP="00EF3FF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lang w:eastAsia="ru-RU"/>
              </w:rPr>
              <w:drawing>
                <wp:inline distT="0" distB="0" distL="0" distR="0" wp14:anchorId="3CA8ED00" wp14:editId="3798ECD8">
                  <wp:extent cx="2867025" cy="1904519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1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705" cy="190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</w:tcPr>
          <w:p w:rsidR="00BB146A" w:rsidRPr="00A76B9B" w:rsidRDefault="00BB146A" w:rsidP="00A76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noProof/>
                <w:color w:val="1A3DC1"/>
                <w:sz w:val="2"/>
                <w:szCs w:val="2"/>
                <w:lang w:eastAsia="ru-RU"/>
              </w:rPr>
              <w:drawing>
                <wp:inline distT="0" distB="0" distL="0" distR="0" wp14:anchorId="4DEF0856" wp14:editId="661F99EB">
                  <wp:extent cx="1419224" cy="462323"/>
                  <wp:effectExtent l="0" t="0" r="0" b="0"/>
                  <wp:docPr id="6" name="Рисунок 6" descr="http://i61.beon.ru/10/57/1925710/64/73780664/_1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61.beon.ru/10/57/1925710/64/73780664/_1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041" cy="463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6B9B" w:rsidRPr="00A76B9B">
              <w:rPr>
                <w:rFonts w:ascii="Times New Roman" w:hAnsi="Times New Roman" w:cs="Times New Roman"/>
                <w:sz w:val="24"/>
                <w:szCs w:val="24"/>
              </w:rPr>
              <w:t>Классное время</w:t>
            </w:r>
          </w:p>
          <w:p w:rsidR="00A76B9B" w:rsidRDefault="00A76B9B" w:rsidP="00A76B9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80"/>
                <w:sz w:val="27"/>
                <w:szCs w:val="27"/>
              </w:rPr>
            </w:pPr>
          </w:p>
          <w:p w:rsidR="00A76B9B" w:rsidRDefault="00A76B9B" w:rsidP="00A76B9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80"/>
                <w:sz w:val="27"/>
                <w:szCs w:val="27"/>
              </w:rPr>
            </w:pPr>
          </w:p>
          <w:p w:rsidR="00A76B9B" w:rsidRPr="00A76B9B" w:rsidRDefault="00A76B9B" w:rsidP="00A76B9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80"/>
                <w:sz w:val="27"/>
                <w:szCs w:val="27"/>
              </w:rPr>
            </w:pPr>
            <w:r w:rsidRPr="00A76B9B">
              <w:rPr>
                <w:color w:val="000080"/>
                <w:sz w:val="27"/>
                <w:szCs w:val="27"/>
              </w:rPr>
              <w:t>Каждый год звонок веселый</w:t>
            </w:r>
          </w:p>
          <w:p w:rsidR="00A76B9B" w:rsidRPr="00A76B9B" w:rsidRDefault="00A76B9B" w:rsidP="00A76B9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80"/>
                <w:sz w:val="27"/>
                <w:szCs w:val="27"/>
              </w:rPr>
            </w:pPr>
            <w:r w:rsidRPr="00A76B9B">
              <w:rPr>
                <w:color w:val="000080"/>
                <w:sz w:val="27"/>
                <w:szCs w:val="27"/>
              </w:rPr>
              <w:t>Собирает вместе нас.</w:t>
            </w:r>
          </w:p>
          <w:p w:rsidR="00A76B9B" w:rsidRPr="00A76B9B" w:rsidRDefault="00A76B9B" w:rsidP="00A76B9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80"/>
                <w:sz w:val="27"/>
                <w:szCs w:val="27"/>
              </w:rPr>
            </w:pPr>
            <w:r w:rsidRPr="00A76B9B">
              <w:rPr>
                <w:color w:val="000080"/>
                <w:sz w:val="27"/>
                <w:szCs w:val="27"/>
              </w:rPr>
              <w:t>Здравствуй, осень! Здравствуй, школа!</w:t>
            </w:r>
          </w:p>
          <w:p w:rsidR="00A76B9B" w:rsidRDefault="00A76B9B" w:rsidP="00A76B9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80"/>
                <w:sz w:val="27"/>
                <w:szCs w:val="27"/>
              </w:rPr>
            </w:pPr>
          </w:p>
          <w:p w:rsidR="00A76B9B" w:rsidRPr="00A76B9B" w:rsidRDefault="00A76B9B" w:rsidP="00A76B9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80"/>
                <w:sz w:val="27"/>
                <w:szCs w:val="27"/>
              </w:rPr>
            </w:pPr>
            <w:r w:rsidRPr="00A76B9B">
              <w:rPr>
                <w:color w:val="000080"/>
                <w:sz w:val="27"/>
                <w:szCs w:val="27"/>
              </w:rPr>
              <w:t>Здравствуй, наш любимый класс.</w:t>
            </w:r>
          </w:p>
          <w:p w:rsidR="00A76B9B" w:rsidRPr="00A76B9B" w:rsidRDefault="00A76B9B" w:rsidP="00A76B9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80"/>
                <w:sz w:val="27"/>
                <w:szCs w:val="27"/>
              </w:rPr>
            </w:pPr>
            <w:r w:rsidRPr="00A76B9B">
              <w:rPr>
                <w:color w:val="000080"/>
                <w:sz w:val="27"/>
                <w:szCs w:val="27"/>
              </w:rPr>
              <w:t>Пусть нам лета жаль немного -</w:t>
            </w:r>
          </w:p>
          <w:p w:rsidR="00A76B9B" w:rsidRPr="00A76B9B" w:rsidRDefault="00A76B9B" w:rsidP="00A76B9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80"/>
                <w:sz w:val="27"/>
                <w:szCs w:val="27"/>
              </w:rPr>
            </w:pPr>
            <w:r w:rsidRPr="00A76B9B">
              <w:rPr>
                <w:color w:val="000080"/>
                <w:sz w:val="27"/>
                <w:szCs w:val="27"/>
              </w:rPr>
              <w:t>Мы грустить не будем зря.</w:t>
            </w:r>
          </w:p>
          <w:p w:rsidR="00A76B9B" w:rsidRPr="00A76B9B" w:rsidRDefault="00A76B9B" w:rsidP="00A76B9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80"/>
                <w:sz w:val="27"/>
                <w:szCs w:val="27"/>
              </w:rPr>
            </w:pPr>
            <w:r w:rsidRPr="00A76B9B">
              <w:rPr>
                <w:color w:val="000080"/>
                <w:sz w:val="27"/>
                <w:szCs w:val="27"/>
              </w:rPr>
              <w:t>Здравствуй, к знаниям дорога!</w:t>
            </w:r>
          </w:p>
          <w:p w:rsidR="00A76B9B" w:rsidRPr="00A76B9B" w:rsidRDefault="00A76B9B" w:rsidP="00A76B9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80"/>
                <w:sz w:val="27"/>
                <w:szCs w:val="27"/>
              </w:rPr>
            </w:pPr>
            <w:r w:rsidRPr="00A76B9B">
              <w:rPr>
                <w:color w:val="000080"/>
                <w:sz w:val="27"/>
                <w:szCs w:val="27"/>
              </w:rPr>
              <w:t>Здравствуй, праздник сентября!</w:t>
            </w:r>
          </w:p>
          <w:p w:rsidR="003B2E40" w:rsidRDefault="003B2E40" w:rsidP="00C03B9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80"/>
                <w:sz w:val="27"/>
                <w:szCs w:val="27"/>
              </w:rPr>
            </w:pPr>
          </w:p>
          <w:p w:rsidR="003B2E40" w:rsidRPr="00C03B9B" w:rsidRDefault="00A76B9B" w:rsidP="00EF3FF8">
            <w:pPr>
              <w:widowControl w:val="0"/>
              <w:tabs>
                <w:tab w:val="left" w:pos="651"/>
                <w:tab w:val="right" w:pos="41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6970" cy="1612196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17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467" cy="16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2E40" w:rsidRDefault="00C03B9B" w:rsidP="0028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E40" w:rsidRDefault="003B2E40" w:rsidP="0028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40" w:rsidRDefault="003B2E40" w:rsidP="0028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9B" w:rsidRDefault="00C03B9B" w:rsidP="0028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40" w:rsidRPr="00C03B9B" w:rsidRDefault="003B2E40" w:rsidP="0028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59" w:rsidTr="00FE2251">
        <w:trPr>
          <w:trHeight w:val="137"/>
        </w:trPr>
        <w:tc>
          <w:tcPr>
            <w:tcW w:w="10740" w:type="dxa"/>
            <w:gridSpan w:val="3"/>
          </w:tcPr>
          <w:p w:rsidR="00CE60A6" w:rsidRDefault="003B2E40" w:rsidP="00CE60A6">
            <w:pPr>
              <w:jc w:val="center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D368A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День</w:t>
            </w:r>
            <w:r w:rsidRPr="00D368AF">
              <w:rPr>
                <w:rFonts w:ascii="Bauhaus 93" w:hAnsi="Bauhaus 93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98473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рождения</w:t>
            </w:r>
            <w:r w:rsidRPr="00D368AF">
              <w:rPr>
                <w:rFonts w:ascii="Bauhaus 93" w:hAnsi="Bauhaus 93" w:cs="Times New Roman"/>
                <w:b/>
                <w:i/>
                <w:sz w:val="28"/>
                <w:szCs w:val="28"/>
                <w:u w:val="single"/>
              </w:rPr>
              <w:t>!</w:t>
            </w:r>
          </w:p>
          <w:p w:rsidR="00CE60A6" w:rsidRPr="00CE60A6" w:rsidRDefault="00CE60A6" w:rsidP="00CE60A6">
            <w:pPr>
              <w:jc w:val="center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</w:p>
          <w:p w:rsidR="00CE60A6" w:rsidRDefault="00984732" w:rsidP="00EF3FF8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1 сентября день рождения </w:t>
            </w:r>
            <w:r w:rsidR="003B2E4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у любимого директора нашей школы и просто замечательного человека, у Носовой Татьяны Васильевны! От всего сердца хотим поздравить Вас с праздником!!!! Счастья Вам, здоровья и благополучия! </w:t>
            </w:r>
            <w:r w:rsidR="00D368A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Вы самый прекрасный директор!! Мы любим вас!!</w:t>
            </w:r>
            <w:r w:rsidR="0043392D">
              <w:t xml:space="preserve">   </w:t>
            </w:r>
          </w:p>
          <w:p w:rsidR="000E1959" w:rsidRPr="00EF3FF8" w:rsidRDefault="0043392D" w:rsidP="00EF3FF8">
            <w:pPr>
              <w:jc w:val="center"/>
              <w:rPr>
                <w:rFonts w:ascii="Bauhaus 93" w:hAnsi="Bauhaus 93" w:cs="Times New Roman"/>
                <w:b/>
                <w:i/>
                <w:sz w:val="28"/>
                <w:szCs w:val="28"/>
                <w:u w:val="single"/>
              </w:rPr>
            </w:pPr>
            <w:r>
              <w:t xml:space="preserve">                  </w:t>
            </w:r>
            <w:r w:rsidR="00C43BA3">
              <w:t xml:space="preserve">                   </w:t>
            </w:r>
            <w:r>
              <w:t xml:space="preserve">            </w:t>
            </w:r>
          </w:p>
        </w:tc>
      </w:tr>
      <w:tr w:rsidR="00CE60A6" w:rsidTr="00CE60A6">
        <w:trPr>
          <w:trHeight w:val="12598"/>
        </w:trPr>
        <w:tc>
          <w:tcPr>
            <w:tcW w:w="5668" w:type="dxa"/>
          </w:tcPr>
          <w:p w:rsidR="00A76B9B" w:rsidRPr="00CE60A6" w:rsidRDefault="00A76B9B" w:rsidP="00E016CF">
            <w:pPr>
              <w:pStyle w:val="c0"/>
              <w:spacing w:before="0" w:beforeAutospacing="0" w:after="0" w:afterAutospacing="0" w:line="270" w:lineRule="atLeast"/>
              <w:jc w:val="center"/>
              <w:rPr>
                <w:b/>
                <w:sz w:val="40"/>
                <w:szCs w:val="40"/>
              </w:rPr>
            </w:pPr>
            <w:r w:rsidRPr="00CE60A6">
              <w:rPr>
                <w:b/>
                <w:sz w:val="40"/>
                <w:szCs w:val="40"/>
              </w:rPr>
              <w:lastRenderedPageBreak/>
              <w:t>«</w:t>
            </w:r>
            <w:r w:rsidR="000C47C2" w:rsidRPr="00CE60A6">
              <w:rPr>
                <w:b/>
                <w:sz w:val="40"/>
                <w:szCs w:val="40"/>
              </w:rPr>
              <w:t>Книги или кино?</w:t>
            </w:r>
            <w:r w:rsidRPr="00CE60A6">
              <w:rPr>
                <w:b/>
                <w:sz w:val="40"/>
                <w:szCs w:val="40"/>
              </w:rPr>
              <w:t>»</w:t>
            </w:r>
          </w:p>
          <w:p w:rsidR="00E016CF" w:rsidRDefault="00E016CF" w:rsidP="003D587C">
            <w:pPr>
              <w:pStyle w:val="c0"/>
              <w:jc w:val="both"/>
              <w:rPr>
                <w:rFonts w:cs="Aharoni"/>
                <w:color w:val="000000"/>
              </w:rPr>
            </w:pPr>
            <w:r>
              <w:rPr>
                <w:rFonts w:cs="Aharoni"/>
                <w:noProof/>
                <w:color w:val="000000"/>
              </w:rPr>
              <w:drawing>
                <wp:inline distT="0" distB="0" distL="0" distR="0">
                  <wp:extent cx="1234398" cy="872308"/>
                  <wp:effectExtent l="0" t="0" r="4445" b="444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s-clip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469" cy="87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haroni"/>
                <w:color w:val="000000"/>
              </w:rPr>
              <w:t xml:space="preserve">        </w:t>
            </w:r>
            <w:r>
              <w:rPr>
                <w:rFonts w:cs="Aharoni"/>
                <w:noProof/>
                <w:color w:val="000000"/>
              </w:rPr>
              <w:drawing>
                <wp:inline distT="0" distB="0" distL="0" distR="0">
                  <wp:extent cx="1586885" cy="888490"/>
                  <wp:effectExtent l="0" t="0" r="0" b="698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7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87940" cy="88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47C2" w:rsidRDefault="003D587C" w:rsidP="003D587C">
            <w:pPr>
              <w:pStyle w:val="c0"/>
              <w:jc w:val="both"/>
              <w:rPr>
                <w:rFonts w:cs="Aharoni"/>
                <w:color w:val="000000"/>
              </w:rPr>
            </w:pPr>
            <w:r w:rsidRPr="003D587C">
              <w:rPr>
                <w:rFonts w:cs="Aharoni"/>
                <w:color w:val="000000"/>
              </w:rPr>
              <w:t>Название статьи выбрано не случайно. Указом президента Российской Федерации В.В. Путина 201</w:t>
            </w:r>
            <w:r w:rsidR="00595C62">
              <w:rPr>
                <w:rFonts w:cs="Aharoni"/>
                <w:color w:val="000000"/>
              </w:rPr>
              <w:t>5</w:t>
            </w:r>
            <w:r w:rsidRPr="003D587C">
              <w:rPr>
                <w:rFonts w:cs="Aharoni"/>
                <w:color w:val="000000"/>
              </w:rPr>
              <w:t xml:space="preserve"> год </w:t>
            </w:r>
            <w:r w:rsidR="00595C62">
              <w:rPr>
                <w:rFonts w:cs="Aharoni"/>
                <w:color w:val="000000"/>
              </w:rPr>
              <w:t xml:space="preserve">был </w:t>
            </w:r>
            <w:r w:rsidRPr="003D587C">
              <w:rPr>
                <w:rFonts w:cs="Aharoni"/>
                <w:color w:val="000000"/>
              </w:rPr>
              <w:t>объявлен годом</w:t>
            </w:r>
            <w:r w:rsidR="00595C62">
              <w:rPr>
                <w:rFonts w:cs="Aharoni"/>
                <w:color w:val="000000"/>
              </w:rPr>
              <w:t xml:space="preserve"> </w:t>
            </w:r>
            <w:r w:rsidR="000C47C2">
              <w:rPr>
                <w:rFonts w:cs="Aharoni"/>
                <w:color w:val="000000"/>
              </w:rPr>
              <w:t xml:space="preserve"> литературы, а 2016 </w:t>
            </w:r>
            <w:r w:rsidR="00595C62">
              <w:rPr>
                <w:rFonts w:cs="Aharoni"/>
                <w:color w:val="000000"/>
              </w:rPr>
              <w:t>- год</w:t>
            </w:r>
            <w:r w:rsidR="000C47C2">
              <w:rPr>
                <w:rFonts w:cs="Aharoni"/>
                <w:color w:val="000000"/>
              </w:rPr>
              <w:t>ом</w:t>
            </w:r>
            <w:r w:rsidR="00595C62">
              <w:rPr>
                <w:rFonts w:cs="Aharoni"/>
                <w:color w:val="000000"/>
              </w:rPr>
              <w:t xml:space="preserve"> кино. </w:t>
            </w:r>
            <w:r w:rsidRPr="003D587C">
              <w:rPr>
                <w:rFonts w:cs="Aharoni"/>
                <w:color w:val="000000"/>
              </w:rPr>
              <w:t>В связи с этим в 6 классе бы</w:t>
            </w:r>
            <w:r w:rsidR="000C47C2">
              <w:rPr>
                <w:rFonts w:cs="Aharoni"/>
                <w:color w:val="000000"/>
              </w:rPr>
              <w:t xml:space="preserve">л проведён опрос по этой теме. </w:t>
            </w:r>
          </w:p>
          <w:p w:rsidR="003D587C" w:rsidRPr="003D587C" w:rsidRDefault="003D587C" w:rsidP="003D587C">
            <w:pPr>
              <w:pStyle w:val="c0"/>
              <w:jc w:val="both"/>
              <w:rPr>
                <w:rFonts w:cs="Aharoni"/>
                <w:color w:val="000000"/>
              </w:rPr>
            </w:pPr>
            <w:r w:rsidRPr="003D587C">
              <w:rPr>
                <w:rFonts w:cs="Aharoni"/>
                <w:color w:val="000000"/>
              </w:rPr>
              <w:t xml:space="preserve">Кто помогает вам в выборе книг? </w:t>
            </w:r>
          </w:p>
          <w:p w:rsidR="003D587C" w:rsidRPr="00EF3FF8" w:rsidRDefault="003D587C" w:rsidP="003D587C">
            <w:pPr>
              <w:pStyle w:val="c0"/>
              <w:jc w:val="both"/>
              <w:rPr>
                <w:rFonts w:cs="Aharoni"/>
                <w:i/>
                <w:color w:val="000000"/>
              </w:rPr>
            </w:pPr>
            <w:r w:rsidRPr="003D587C">
              <w:rPr>
                <w:rFonts w:cs="Aharoni"/>
                <w:color w:val="000000"/>
              </w:rPr>
              <w:t xml:space="preserve">- </w:t>
            </w:r>
            <w:r w:rsidRPr="00EF3FF8">
              <w:rPr>
                <w:rFonts w:cs="Aharoni"/>
                <w:i/>
                <w:color w:val="000000"/>
              </w:rPr>
              <w:t>Книги я выбираю с помощью родителей, учителей, библиотекаря. Но, конечно, чаще всего я выбираю книги сама.</w:t>
            </w:r>
          </w:p>
          <w:p w:rsidR="003D587C" w:rsidRPr="003D587C" w:rsidRDefault="00EF3FF8" w:rsidP="00EF3FF8">
            <w:pPr>
              <w:pStyle w:val="c0"/>
              <w:jc w:val="right"/>
              <w:rPr>
                <w:rFonts w:cs="Aharoni"/>
                <w:color w:val="000000"/>
              </w:rPr>
            </w:pPr>
            <w:r>
              <w:rPr>
                <w:rFonts w:cs="Aharoni"/>
                <w:color w:val="000000"/>
              </w:rPr>
              <w:t>Иванова Дарья, 6 класс</w:t>
            </w:r>
            <w:r w:rsidR="003D587C" w:rsidRPr="003D587C">
              <w:rPr>
                <w:rFonts w:cs="Aharoni"/>
                <w:color w:val="000000"/>
              </w:rPr>
              <w:t xml:space="preserve"> </w:t>
            </w:r>
          </w:p>
          <w:p w:rsidR="003D587C" w:rsidRPr="00EF3FF8" w:rsidRDefault="003D587C" w:rsidP="003D587C">
            <w:pPr>
              <w:pStyle w:val="c0"/>
              <w:jc w:val="both"/>
              <w:rPr>
                <w:rFonts w:cs="Aharoni"/>
                <w:i/>
                <w:color w:val="000000"/>
              </w:rPr>
            </w:pPr>
            <w:r w:rsidRPr="003D587C">
              <w:rPr>
                <w:rFonts w:cs="Aharoni"/>
                <w:color w:val="000000"/>
              </w:rPr>
              <w:t xml:space="preserve">- </w:t>
            </w:r>
            <w:r w:rsidRPr="00EF3FF8">
              <w:rPr>
                <w:rFonts w:cs="Aharoni"/>
                <w:i/>
                <w:color w:val="000000"/>
              </w:rPr>
              <w:t xml:space="preserve">Книги я выбираю по совету родителей, иногда по совету библиотекаря. Но большинство книг выбираю сама. </w:t>
            </w:r>
          </w:p>
          <w:p w:rsidR="003D587C" w:rsidRPr="003D587C" w:rsidRDefault="00EF3FF8" w:rsidP="00EF3FF8">
            <w:pPr>
              <w:pStyle w:val="c0"/>
              <w:jc w:val="right"/>
              <w:rPr>
                <w:rFonts w:cs="Aharoni"/>
                <w:color w:val="000000"/>
              </w:rPr>
            </w:pPr>
            <w:r>
              <w:rPr>
                <w:rFonts w:cs="Aharoni"/>
                <w:color w:val="000000"/>
              </w:rPr>
              <w:t>Мещерякова Алина, 6 класс</w:t>
            </w:r>
            <w:r w:rsidR="003D587C" w:rsidRPr="003D587C">
              <w:rPr>
                <w:rFonts w:cs="Aharoni"/>
                <w:color w:val="000000"/>
              </w:rPr>
              <w:t xml:space="preserve"> </w:t>
            </w:r>
          </w:p>
          <w:p w:rsidR="003D587C" w:rsidRPr="00EF3FF8" w:rsidRDefault="00EF3FF8" w:rsidP="003D587C">
            <w:pPr>
              <w:pStyle w:val="c0"/>
              <w:jc w:val="both"/>
              <w:rPr>
                <w:rFonts w:cs="Aharoni"/>
                <w:i/>
                <w:color w:val="000000"/>
              </w:rPr>
            </w:pPr>
            <w:r w:rsidRPr="00EF3FF8">
              <w:rPr>
                <w:rFonts w:cs="Aharoni"/>
                <w:i/>
                <w:color w:val="000000"/>
              </w:rPr>
              <w:t xml:space="preserve">- </w:t>
            </w:r>
            <w:r w:rsidR="003D587C" w:rsidRPr="00EF3FF8">
              <w:rPr>
                <w:rFonts w:cs="Aharoni"/>
                <w:i/>
                <w:color w:val="000000"/>
              </w:rPr>
              <w:t xml:space="preserve">Я выбираю книги по совету учителя. Иногда сама выбираю их для себя. </w:t>
            </w:r>
          </w:p>
          <w:p w:rsidR="003D587C" w:rsidRPr="003D587C" w:rsidRDefault="00EF3FF8" w:rsidP="00EF3FF8">
            <w:pPr>
              <w:pStyle w:val="c0"/>
              <w:jc w:val="right"/>
              <w:rPr>
                <w:rFonts w:cs="Aharoni"/>
                <w:color w:val="000000"/>
              </w:rPr>
            </w:pPr>
            <w:proofErr w:type="spellStart"/>
            <w:r>
              <w:rPr>
                <w:rFonts w:cs="Aharoni"/>
                <w:color w:val="000000"/>
              </w:rPr>
              <w:t>Дуева</w:t>
            </w:r>
            <w:proofErr w:type="spellEnd"/>
            <w:r>
              <w:rPr>
                <w:rFonts w:cs="Aharoni"/>
                <w:color w:val="000000"/>
              </w:rPr>
              <w:t xml:space="preserve"> Варвара, 6 класс</w:t>
            </w:r>
            <w:r w:rsidR="003D587C" w:rsidRPr="003D587C">
              <w:rPr>
                <w:rFonts w:cs="Aharoni"/>
                <w:color w:val="000000"/>
              </w:rPr>
              <w:t xml:space="preserve"> </w:t>
            </w:r>
          </w:p>
          <w:p w:rsidR="003D587C" w:rsidRPr="003D587C" w:rsidRDefault="003D587C" w:rsidP="003D587C">
            <w:pPr>
              <w:pStyle w:val="c0"/>
              <w:jc w:val="both"/>
              <w:rPr>
                <w:rFonts w:cs="Aharoni"/>
                <w:color w:val="000000"/>
              </w:rPr>
            </w:pPr>
            <w:r w:rsidRPr="003D587C">
              <w:rPr>
                <w:rFonts w:cs="Aharoni"/>
                <w:color w:val="000000"/>
              </w:rPr>
              <w:t xml:space="preserve">Как вы подходите к выбору книг? </w:t>
            </w:r>
          </w:p>
          <w:p w:rsidR="003D587C" w:rsidRPr="00EF3FF8" w:rsidRDefault="00EF3FF8" w:rsidP="003D587C">
            <w:pPr>
              <w:pStyle w:val="c0"/>
              <w:jc w:val="both"/>
              <w:rPr>
                <w:rFonts w:cs="Aharoni"/>
                <w:i/>
                <w:color w:val="000000"/>
              </w:rPr>
            </w:pPr>
            <w:r w:rsidRPr="00EF3FF8">
              <w:rPr>
                <w:rFonts w:cs="Aharoni"/>
                <w:i/>
                <w:color w:val="000000"/>
              </w:rPr>
              <w:t xml:space="preserve">- </w:t>
            </w:r>
            <w:r w:rsidR="003D587C" w:rsidRPr="00EF3FF8">
              <w:rPr>
                <w:rFonts w:cs="Aharoni"/>
                <w:i/>
                <w:color w:val="000000"/>
              </w:rPr>
              <w:t xml:space="preserve">Книги я выбираю тщательно. Со всей серьёзностью подхожу к выбору книг. </w:t>
            </w:r>
          </w:p>
          <w:p w:rsidR="000C47C2" w:rsidRDefault="00EF3FF8" w:rsidP="00EF3FF8">
            <w:pPr>
              <w:pStyle w:val="c0"/>
              <w:jc w:val="right"/>
              <w:rPr>
                <w:rFonts w:cs="Aharoni"/>
                <w:color w:val="000000"/>
              </w:rPr>
            </w:pPr>
            <w:r>
              <w:rPr>
                <w:rFonts w:cs="Aharoni"/>
                <w:color w:val="000000"/>
              </w:rPr>
              <w:t>Гамов Дмитрий, 6 класс</w:t>
            </w:r>
          </w:p>
          <w:p w:rsidR="00E016CF" w:rsidRPr="00E016CF" w:rsidRDefault="003D587C" w:rsidP="00EF3FF8">
            <w:pPr>
              <w:pStyle w:val="c0"/>
              <w:jc w:val="both"/>
              <w:rPr>
                <w:rFonts w:cs="Aharoni"/>
                <w:b/>
                <w:color w:val="000000"/>
                <w:sz w:val="22"/>
                <w:szCs w:val="22"/>
              </w:rPr>
            </w:pPr>
            <w:r w:rsidRPr="003D587C">
              <w:rPr>
                <w:rFonts w:cs="Aharoni"/>
                <w:color w:val="000000"/>
              </w:rPr>
              <w:t>Вот такие результаты получились в ходе опроса. Призываю всех читать книги. Ведь книги - это источник знаний.</w:t>
            </w:r>
          </w:p>
          <w:p w:rsidR="00C50010" w:rsidRPr="00CE60A6" w:rsidRDefault="00C50010" w:rsidP="00CE60A6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72" w:type="dxa"/>
            <w:gridSpan w:val="2"/>
          </w:tcPr>
          <w:p w:rsidR="001A4E21" w:rsidRPr="00CE60A6" w:rsidRDefault="00D368AF" w:rsidP="00800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60A6">
              <w:rPr>
                <w:rFonts w:ascii="Times New Roman" w:hAnsi="Times New Roman" w:cs="Times New Roman"/>
                <w:b/>
                <w:sz w:val="36"/>
                <w:szCs w:val="36"/>
              </w:rPr>
              <w:t>Посмеемся??</w:t>
            </w:r>
            <w:r w:rsidR="00800A4A" w:rsidRPr="00CE60A6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  <w:p w:rsidR="0099296D" w:rsidRPr="00CE60A6" w:rsidRDefault="0099296D" w:rsidP="00800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368AF" w:rsidRDefault="003D587C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  <w:r w:rsidRPr="003D587C">
              <w:rPr>
                <w:rFonts w:ascii="Verdana" w:hAnsi="Verdana" w:cs="Aharoni"/>
                <w:b/>
                <w:bCs/>
                <w:sz w:val="16"/>
                <w:szCs w:val="16"/>
                <w:shd w:val="clear" w:color="auto" w:fill="FFFFFF"/>
              </w:rPr>
              <w:t>М</w:t>
            </w:r>
            <w:r w:rsidRPr="003D587C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альчик-первоклассник приходит из школы 1 се</w:t>
            </w:r>
            <w:r w:rsidR="00CE60A6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 xml:space="preserve">нтября и говорит своим </w:t>
            </w:r>
            <w:proofErr w:type="gramStart"/>
            <w:r w:rsidR="00CE60A6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родителя</w:t>
            </w:r>
            <w:r w:rsidRPr="003D587C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:</w:t>
            </w:r>
            <w:r w:rsidRPr="003D587C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br/>
              <w:t>-</w:t>
            </w:r>
            <w:proofErr w:type="gramEnd"/>
            <w:r w:rsidRPr="003D587C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 xml:space="preserve"> Всё, в школу больше ни ногой, не пойду и все.</w:t>
            </w:r>
            <w:r w:rsidRPr="003D587C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br/>
              <w:t>Родители его спрашивают:</w:t>
            </w:r>
            <w:r w:rsidRPr="003D587C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br/>
              <w:t>- Почему?</w:t>
            </w:r>
            <w:r w:rsidRPr="003D587C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br/>
              <w:t>Он и отвечает:</w:t>
            </w:r>
            <w:r w:rsidRPr="003D587C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br/>
              <w:t>- Писать я не умею! Читать тоже не умею! Так еще и разговаривать не разрешают!</w:t>
            </w:r>
          </w:p>
          <w:p w:rsidR="0099296D" w:rsidRPr="00800A4A" w:rsidRDefault="0099296D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</w:p>
          <w:p w:rsidR="00D368AF" w:rsidRDefault="003D587C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  <w:r w:rsidRPr="003D587C">
              <w:rPr>
                <w:rFonts w:ascii="Verdana" w:hAnsi="Verdana" w:cs="Aharoni"/>
                <w:b/>
                <w:bCs/>
                <w:sz w:val="16"/>
                <w:szCs w:val="16"/>
                <w:shd w:val="clear" w:color="auto" w:fill="FFFFFF"/>
              </w:rPr>
              <w:t>П</w:t>
            </w:r>
            <w:r w:rsidRPr="003D587C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ервое сентября, первый класс. Учительница говорит:</w:t>
            </w:r>
            <w:r w:rsidRPr="003D587C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br/>
              <w:t>- Дети, вы пришли в школу. Здесь нужно сидеть тихо, а если что-то хотите спросить, поднимите руку.</w:t>
            </w:r>
            <w:r w:rsidRPr="003D587C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br/>
              <w:t>Вовочка тянет руку.</w:t>
            </w:r>
            <w:r w:rsidRPr="003D587C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br/>
              <w:t>- Ты что-то хочешь спросить, Вовочка?</w:t>
            </w:r>
            <w:r w:rsidRPr="003D587C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br/>
              <w:t>- Нет, просто проверяю, как работает система.</w:t>
            </w:r>
          </w:p>
          <w:p w:rsidR="0099296D" w:rsidRPr="00800A4A" w:rsidRDefault="0099296D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</w:p>
          <w:p w:rsidR="00D368AF" w:rsidRDefault="003D587C" w:rsidP="003D587C">
            <w:pPr>
              <w:tabs>
                <w:tab w:val="left" w:pos="3137"/>
              </w:tabs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  <w:r w:rsidRPr="003D587C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Папа и сын вечером 1 сентября:</w:t>
            </w:r>
            <w:r w:rsidRPr="003D587C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br/>
              <w:t>- Ну и чему тебя сегодня научили в школе?</w:t>
            </w:r>
            <w:r w:rsidRPr="003D587C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br/>
              <w:t>- Да ничему</w:t>
            </w:r>
            <w: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 xml:space="preserve"> папа, завтра сказали снова прий</w:t>
            </w:r>
            <w:r w:rsidRPr="003D587C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ти.</w:t>
            </w:r>
            <w: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ab/>
            </w:r>
          </w:p>
          <w:p w:rsidR="0099296D" w:rsidRPr="00800A4A" w:rsidRDefault="0099296D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</w:p>
          <w:p w:rsidR="00D368AF" w:rsidRDefault="00D368AF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Бородулин, к доске! Стихотворение выучил?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Я.… Это… Как его…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Не выучил? Садись, два!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За что? И слова не дали сказать!..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Хорошо, начинай.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Что начинать?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Стихотворение!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Я не выучил.</w:t>
            </w:r>
          </w:p>
          <w:p w:rsidR="0099296D" w:rsidRPr="00800A4A" w:rsidRDefault="0099296D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</w:p>
          <w:p w:rsidR="00D368AF" w:rsidRPr="00800A4A" w:rsidRDefault="00D368AF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</w:p>
          <w:p w:rsidR="003D587C" w:rsidRPr="003D587C" w:rsidRDefault="003D587C" w:rsidP="003D587C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  <w:r w:rsidRPr="003D587C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На уроке географии:</w:t>
            </w:r>
          </w:p>
          <w:p w:rsidR="003D587C" w:rsidRPr="003D587C" w:rsidRDefault="003D587C" w:rsidP="003D587C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  <w:r w:rsidRPr="003D587C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Ванечка, ну почему ты смотришь каждую минуточку на часы?</w:t>
            </w:r>
          </w:p>
          <w:p w:rsidR="003D587C" w:rsidRPr="003D587C" w:rsidRDefault="003D587C" w:rsidP="003D587C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  <w:r w:rsidRPr="003D587C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Боюсь, Вера Ивановна!</w:t>
            </w:r>
          </w:p>
          <w:p w:rsidR="003D587C" w:rsidRPr="003D587C" w:rsidRDefault="003D587C" w:rsidP="003D587C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  <w:r w:rsidRPr="003D587C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Чего боишься?</w:t>
            </w:r>
          </w:p>
          <w:p w:rsidR="00D368AF" w:rsidRPr="00800A4A" w:rsidRDefault="003D587C" w:rsidP="003D587C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  <w:r w:rsidRPr="003D587C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 xml:space="preserve">- Что звонок вот-вот прервет Ваш потрясающе интересный урок! </w:t>
            </w:r>
          </w:p>
          <w:p w:rsidR="00D368AF" w:rsidRPr="00800A4A" w:rsidRDefault="00D368AF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</w:p>
          <w:p w:rsidR="00D368AF" w:rsidRPr="00800A4A" w:rsidRDefault="00D368AF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</w:p>
          <w:p w:rsidR="00D368AF" w:rsidRPr="00800A4A" w:rsidRDefault="00D368AF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Рустам, - говорит учитель, - расскажи о путешествии Колумба.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Значит, так. Колумб не знал, куда он приплыл. А когда вернулся домой, то не знал, откуда.</w:t>
            </w:r>
          </w:p>
          <w:p w:rsidR="00D368AF" w:rsidRDefault="00D368AF" w:rsidP="001A4E21">
            <w:pPr>
              <w:rPr>
                <w:rFonts w:ascii="Verdana" w:hAnsi="Verdana" w:cs="Aharoni"/>
                <w:color w:val="404040"/>
                <w:sz w:val="18"/>
                <w:szCs w:val="18"/>
                <w:shd w:val="clear" w:color="auto" w:fill="FFFFFF"/>
              </w:rPr>
            </w:pPr>
          </w:p>
          <w:p w:rsidR="00D368AF" w:rsidRDefault="00595C62" w:rsidP="00EF3FF8">
            <w:pPr>
              <w:jc w:val="center"/>
              <w:rPr>
                <w:rFonts w:ascii="Verdana" w:hAnsi="Verdana" w:cs="Aharoni"/>
                <w:color w:val="40404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0452F4" wp14:editId="75EF3886">
                  <wp:extent cx="2247216" cy="1628775"/>
                  <wp:effectExtent l="0" t="0" r="127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47362549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506" cy="16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68AF" w:rsidRPr="00D368AF" w:rsidRDefault="00800A4A" w:rsidP="001A4E21">
            <w:pPr>
              <w:rPr>
                <w:rFonts w:ascii="Verdana" w:hAnsi="Verdana" w:cs="Aharoni"/>
                <w:color w:val="40404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haroni"/>
                <w:color w:val="404040"/>
                <w:sz w:val="18"/>
                <w:szCs w:val="18"/>
                <w:shd w:val="clear" w:color="auto" w:fill="FFFFFF"/>
              </w:rPr>
              <w:t xml:space="preserve">           </w:t>
            </w:r>
          </w:p>
          <w:p w:rsidR="00D368AF" w:rsidRDefault="00D368AF" w:rsidP="001A4E21">
            <w:pPr>
              <w:rPr>
                <w:rFonts w:ascii="Verdana" w:hAnsi="Verdana"/>
                <w:color w:val="404040"/>
                <w:sz w:val="17"/>
                <w:szCs w:val="17"/>
                <w:shd w:val="clear" w:color="auto" w:fill="FFFFFF"/>
              </w:rPr>
            </w:pPr>
          </w:p>
          <w:p w:rsidR="00D368AF" w:rsidRPr="00BE1141" w:rsidRDefault="00D368AF" w:rsidP="001A4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8AF" w:rsidRPr="001A4E21" w:rsidRDefault="00D368AF" w:rsidP="00D368AF">
            <w:pPr>
              <w:jc w:val="right"/>
            </w:pPr>
          </w:p>
        </w:tc>
        <w:bookmarkStart w:id="0" w:name="_GoBack"/>
        <w:bookmarkEnd w:id="0"/>
      </w:tr>
    </w:tbl>
    <w:p w:rsidR="005E4655" w:rsidRPr="00CE60A6" w:rsidRDefault="005E4655" w:rsidP="00CE60A6">
      <w:pPr>
        <w:tabs>
          <w:tab w:val="left" w:pos="4470"/>
        </w:tabs>
        <w:rPr>
          <w:rFonts w:ascii="Times New Roman" w:hAnsi="Times New Roman" w:cs="Times New Roman"/>
          <w:sz w:val="24"/>
          <w:szCs w:val="24"/>
        </w:rPr>
        <w:sectPr w:rsidR="005E4655" w:rsidRPr="00CE60A6" w:rsidSect="0043392D">
          <w:pgSz w:w="11906" w:h="16838"/>
          <w:pgMar w:top="568" w:right="566" w:bottom="426" w:left="709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5F0CAD" w:rsidRDefault="00262D41" w:rsidP="00CE60A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1447800" cy="8217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948" cy="83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1E" w:rsidRDefault="00CD6A1E" w:rsidP="00CE60A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D6A1E">
        <w:rPr>
          <w:rFonts w:ascii="Times New Roman" w:hAnsi="Times New Roman" w:cs="Times New Roman"/>
          <w:b/>
        </w:rPr>
        <w:t xml:space="preserve">ПРЕСС </w:t>
      </w:r>
      <w:r>
        <w:rPr>
          <w:rFonts w:ascii="Times New Roman" w:hAnsi="Times New Roman" w:cs="Times New Roman"/>
          <w:b/>
        </w:rPr>
        <w:t>–</w:t>
      </w:r>
      <w:r w:rsidRPr="00CD6A1E">
        <w:rPr>
          <w:rFonts w:ascii="Times New Roman" w:hAnsi="Times New Roman" w:cs="Times New Roman"/>
          <w:b/>
        </w:rPr>
        <w:t xml:space="preserve"> </w:t>
      </w:r>
      <w:proofErr w:type="spellStart"/>
      <w:r w:rsidRPr="00CD6A1E">
        <w:rPr>
          <w:rFonts w:ascii="Times New Roman" w:hAnsi="Times New Roman" w:cs="Times New Roman"/>
          <w:b/>
        </w:rPr>
        <w:t>ЦЕНТР</w:t>
      </w:r>
      <w:proofErr w:type="spellEnd"/>
    </w:p>
    <w:p w:rsidR="00CE60A6" w:rsidRDefault="00CE60A6" w:rsidP="005E4655">
      <w:pPr>
        <w:spacing w:line="240" w:lineRule="auto"/>
        <w:rPr>
          <w:rFonts w:ascii="Times New Roman" w:hAnsi="Times New Roman" w:cs="Times New Roman"/>
        </w:rPr>
      </w:pPr>
    </w:p>
    <w:p w:rsidR="005F0CAD" w:rsidRPr="00CD6A1E" w:rsidRDefault="00CD6A1E" w:rsidP="005E465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Время подписания в печать:</w:t>
      </w:r>
    </w:p>
    <w:p w:rsidR="00CD6A1E" w:rsidRDefault="00EF3FF8" w:rsidP="005E465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984732">
        <w:rPr>
          <w:rFonts w:ascii="Times New Roman" w:hAnsi="Times New Roman" w:cs="Times New Roman"/>
        </w:rPr>
        <w:t xml:space="preserve"> сентября</w:t>
      </w:r>
      <w:r w:rsidR="002871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2016</w:t>
      </w:r>
      <w:r w:rsidR="00800A4A">
        <w:rPr>
          <w:rFonts w:ascii="Times New Roman" w:hAnsi="Times New Roman" w:cs="Times New Roman"/>
        </w:rPr>
        <w:t xml:space="preserve"> </w:t>
      </w:r>
      <w:r w:rsidR="00CD6A1E" w:rsidRPr="005E4655">
        <w:rPr>
          <w:rFonts w:ascii="Times New Roman" w:hAnsi="Times New Roman" w:cs="Times New Roman"/>
        </w:rPr>
        <w:t>г.</w:t>
      </w:r>
      <w:r w:rsidR="00CD6A1E">
        <w:rPr>
          <w:rFonts w:ascii="Times New Roman" w:hAnsi="Times New Roman" w:cs="Times New Roman"/>
        </w:rPr>
        <w:t xml:space="preserve">       </w:t>
      </w:r>
    </w:p>
    <w:p w:rsidR="00CD6A1E" w:rsidRDefault="00287118" w:rsidP="005E465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редакции: 607</w:t>
      </w:r>
      <w:r w:rsidR="00800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690</w:t>
      </w:r>
    </w:p>
    <w:p w:rsidR="00CD6A1E" w:rsidRDefault="00287118" w:rsidP="005E465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Запрудное</w:t>
      </w:r>
    </w:p>
    <w:p w:rsidR="005F0CAD" w:rsidRDefault="00287118" w:rsidP="005E465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Магистральная, 29</w:t>
      </w:r>
      <w:r w:rsidR="00CD6A1E">
        <w:rPr>
          <w:rFonts w:ascii="Times New Roman" w:hAnsi="Times New Roman" w:cs="Times New Roman"/>
        </w:rPr>
        <w:t xml:space="preserve">                              </w:t>
      </w:r>
    </w:p>
    <w:p w:rsidR="00E016CF" w:rsidRDefault="00262D41" w:rsidP="005E465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Главный редактор: </w:t>
      </w:r>
      <w:r w:rsidR="00CE60A6">
        <w:rPr>
          <w:rFonts w:ascii="Times New Roman" w:hAnsi="Times New Roman" w:cs="Times New Roman"/>
        </w:rPr>
        <w:t>Рогожина О.</w:t>
      </w:r>
    </w:p>
    <w:p w:rsidR="00266221" w:rsidRDefault="00262D41" w:rsidP="00E016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Журналист</w:t>
      </w:r>
      <w:r w:rsidR="00984732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: </w:t>
      </w:r>
      <w:r w:rsidR="00CE60A6">
        <w:rPr>
          <w:rFonts w:ascii="Times New Roman" w:hAnsi="Times New Roman" w:cs="Times New Roman"/>
        </w:rPr>
        <w:t>Панина В.</w:t>
      </w:r>
      <w:r w:rsidR="00E016CF">
        <w:rPr>
          <w:rFonts w:ascii="Times New Roman" w:hAnsi="Times New Roman" w:cs="Times New Roman"/>
        </w:rPr>
        <w:t>,</w:t>
      </w:r>
    </w:p>
    <w:p w:rsidR="00E016CF" w:rsidRDefault="00E016CF" w:rsidP="00E016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60A6">
        <w:rPr>
          <w:rFonts w:ascii="Times New Roman" w:hAnsi="Times New Roman" w:cs="Times New Roman"/>
        </w:rPr>
        <w:t xml:space="preserve">                  Нечаев Н.</w:t>
      </w:r>
    </w:p>
    <w:p w:rsidR="00266221" w:rsidRDefault="00CD6A1E" w:rsidP="00266221">
      <w:pPr>
        <w:spacing w:line="240" w:lineRule="auto"/>
        <w:rPr>
          <w:rFonts w:ascii="Times New Roman" w:hAnsi="Times New Roman" w:cs="Times New Roman"/>
        </w:rPr>
        <w:sectPr w:rsidR="00266221" w:rsidSect="00266221">
          <w:type w:val="continuous"/>
          <w:pgSz w:w="11906" w:h="16838"/>
          <w:pgMar w:top="568" w:right="566" w:bottom="426" w:left="709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cols w:num="3" w:space="2"/>
          <w:docGrid w:linePitch="360"/>
        </w:sectPr>
      </w:pPr>
      <w:r>
        <w:rPr>
          <w:rFonts w:ascii="Times New Roman" w:hAnsi="Times New Roman" w:cs="Times New Roman"/>
        </w:rPr>
        <w:t>Ответственный:</w:t>
      </w:r>
      <w:r w:rsidR="001D29D0">
        <w:rPr>
          <w:rFonts w:ascii="Times New Roman" w:hAnsi="Times New Roman" w:cs="Times New Roman"/>
        </w:rPr>
        <w:t xml:space="preserve"> </w:t>
      </w:r>
      <w:proofErr w:type="spellStart"/>
      <w:r w:rsidR="00262D41">
        <w:rPr>
          <w:rFonts w:ascii="Times New Roman" w:hAnsi="Times New Roman" w:cs="Times New Roman"/>
        </w:rPr>
        <w:t>Доронькин</w:t>
      </w:r>
      <w:proofErr w:type="spellEnd"/>
      <w:r w:rsidR="00262D41">
        <w:rPr>
          <w:rFonts w:ascii="Times New Roman" w:hAnsi="Times New Roman" w:cs="Times New Roman"/>
        </w:rPr>
        <w:t xml:space="preserve"> А.А</w:t>
      </w:r>
      <w:r w:rsidR="00CE60A6">
        <w:rPr>
          <w:rFonts w:ascii="Times New Roman" w:hAnsi="Times New Roman" w:cs="Times New Roman"/>
        </w:rPr>
        <w:t>.</w:t>
      </w:r>
    </w:p>
    <w:p w:rsidR="00984732" w:rsidRPr="00984732" w:rsidRDefault="00984732" w:rsidP="00984732">
      <w:pPr>
        <w:rPr>
          <w:rFonts w:ascii="Times New Roman" w:hAnsi="Times New Roman" w:cs="Times New Roman"/>
        </w:rPr>
      </w:pPr>
    </w:p>
    <w:p w:rsidR="00984732" w:rsidRPr="00984732" w:rsidRDefault="00984732" w:rsidP="00984732">
      <w:pPr>
        <w:rPr>
          <w:rFonts w:ascii="Times New Roman" w:hAnsi="Times New Roman" w:cs="Times New Roman"/>
        </w:rPr>
      </w:pPr>
    </w:p>
    <w:p w:rsidR="00984732" w:rsidRPr="00984732" w:rsidRDefault="00984732" w:rsidP="00984732">
      <w:pPr>
        <w:rPr>
          <w:rFonts w:ascii="Times New Roman" w:hAnsi="Times New Roman" w:cs="Times New Roman"/>
        </w:rPr>
      </w:pPr>
    </w:p>
    <w:p w:rsidR="00984732" w:rsidRPr="00984732" w:rsidRDefault="00984732" w:rsidP="00984732">
      <w:pPr>
        <w:rPr>
          <w:rFonts w:ascii="Times New Roman" w:hAnsi="Times New Roman" w:cs="Times New Roman"/>
        </w:rPr>
      </w:pPr>
    </w:p>
    <w:p w:rsidR="00984732" w:rsidRPr="00984732" w:rsidRDefault="00984732" w:rsidP="00984732">
      <w:pPr>
        <w:rPr>
          <w:rFonts w:ascii="Times New Roman" w:hAnsi="Times New Roman" w:cs="Times New Roman"/>
        </w:rPr>
      </w:pPr>
    </w:p>
    <w:p w:rsidR="00984732" w:rsidRPr="00984732" w:rsidRDefault="00984732" w:rsidP="00984732">
      <w:pPr>
        <w:rPr>
          <w:rFonts w:ascii="Times New Roman" w:hAnsi="Times New Roman" w:cs="Times New Roman"/>
        </w:rPr>
      </w:pPr>
    </w:p>
    <w:p w:rsidR="00984732" w:rsidRPr="00984732" w:rsidRDefault="00984732" w:rsidP="00984732">
      <w:pPr>
        <w:rPr>
          <w:rFonts w:ascii="Times New Roman" w:hAnsi="Times New Roman" w:cs="Times New Roman"/>
        </w:rPr>
      </w:pPr>
    </w:p>
    <w:p w:rsidR="00984732" w:rsidRPr="00984732" w:rsidRDefault="00984732" w:rsidP="00984732">
      <w:pPr>
        <w:rPr>
          <w:rFonts w:ascii="Times New Roman" w:hAnsi="Times New Roman" w:cs="Times New Roman"/>
        </w:rPr>
      </w:pPr>
    </w:p>
    <w:p w:rsidR="00984732" w:rsidRPr="00984732" w:rsidRDefault="00984732" w:rsidP="00984732">
      <w:pPr>
        <w:rPr>
          <w:rFonts w:ascii="Times New Roman" w:hAnsi="Times New Roman" w:cs="Times New Roman"/>
        </w:rPr>
      </w:pPr>
    </w:p>
    <w:p w:rsidR="00984732" w:rsidRPr="00984732" w:rsidRDefault="00984732" w:rsidP="00984732">
      <w:pPr>
        <w:rPr>
          <w:rFonts w:ascii="Times New Roman" w:hAnsi="Times New Roman" w:cs="Times New Roman"/>
        </w:rPr>
      </w:pPr>
    </w:p>
    <w:p w:rsidR="00984732" w:rsidRPr="00984732" w:rsidRDefault="00984732" w:rsidP="00984732">
      <w:pPr>
        <w:rPr>
          <w:rFonts w:ascii="Times New Roman" w:hAnsi="Times New Roman" w:cs="Times New Roman"/>
        </w:rPr>
      </w:pPr>
    </w:p>
    <w:p w:rsidR="00984732" w:rsidRPr="00984732" w:rsidRDefault="00984732" w:rsidP="00984732">
      <w:pPr>
        <w:rPr>
          <w:rFonts w:ascii="Times New Roman" w:hAnsi="Times New Roman" w:cs="Times New Roman"/>
        </w:rPr>
      </w:pPr>
    </w:p>
    <w:p w:rsidR="00984732" w:rsidRDefault="00984732" w:rsidP="00984732">
      <w:pPr>
        <w:rPr>
          <w:rFonts w:ascii="Times New Roman" w:hAnsi="Times New Roman" w:cs="Times New Roman"/>
        </w:rPr>
      </w:pPr>
    </w:p>
    <w:p w:rsidR="005E4655" w:rsidRPr="00984732" w:rsidRDefault="005E4655" w:rsidP="00984732">
      <w:pPr>
        <w:jc w:val="center"/>
        <w:rPr>
          <w:rFonts w:ascii="Times New Roman" w:hAnsi="Times New Roman" w:cs="Times New Roman"/>
        </w:rPr>
      </w:pPr>
    </w:p>
    <w:sectPr w:rsidR="005E4655" w:rsidRPr="00984732" w:rsidSect="005E4655">
      <w:type w:val="continuous"/>
      <w:pgSz w:w="11906" w:h="16838"/>
      <w:pgMar w:top="568" w:right="566" w:bottom="426" w:left="709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D4"/>
    <w:rsid w:val="000C47C2"/>
    <w:rsid w:val="000E1959"/>
    <w:rsid w:val="001A4E21"/>
    <w:rsid w:val="001D29D0"/>
    <w:rsid w:val="001F023E"/>
    <w:rsid w:val="00262D41"/>
    <w:rsid w:val="00266221"/>
    <w:rsid w:val="00287118"/>
    <w:rsid w:val="003B2E40"/>
    <w:rsid w:val="003D587C"/>
    <w:rsid w:val="0043392D"/>
    <w:rsid w:val="004E1290"/>
    <w:rsid w:val="004F096B"/>
    <w:rsid w:val="005168F7"/>
    <w:rsid w:val="00595C62"/>
    <w:rsid w:val="005E4655"/>
    <w:rsid w:val="005F0CAD"/>
    <w:rsid w:val="007B574C"/>
    <w:rsid w:val="00800A4A"/>
    <w:rsid w:val="00867B61"/>
    <w:rsid w:val="00910713"/>
    <w:rsid w:val="00955AA0"/>
    <w:rsid w:val="00963E8B"/>
    <w:rsid w:val="00984732"/>
    <w:rsid w:val="0099296D"/>
    <w:rsid w:val="009D69BE"/>
    <w:rsid w:val="00A45EC1"/>
    <w:rsid w:val="00A76B9B"/>
    <w:rsid w:val="00AE17FC"/>
    <w:rsid w:val="00B97DCE"/>
    <w:rsid w:val="00BB146A"/>
    <w:rsid w:val="00BE1141"/>
    <w:rsid w:val="00C03B9B"/>
    <w:rsid w:val="00C43BA3"/>
    <w:rsid w:val="00C50010"/>
    <w:rsid w:val="00C938D4"/>
    <w:rsid w:val="00CD6A1E"/>
    <w:rsid w:val="00CE489D"/>
    <w:rsid w:val="00CE60A6"/>
    <w:rsid w:val="00D368AF"/>
    <w:rsid w:val="00DA6AE8"/>
    <w:rsid w:val="00E016CF"/>
    <w:rsid w:val="00E04523"/>
    <w:rsid w:val="00EB1788"/>
    <w:rsid w:val="00EF3FF8"/>
    <w:rsid w:val="00F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EB548-8C78-45C3-AE51-E8CD71A7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7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713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287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7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87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287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87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287118"/>
    <w:rPr>
      <w:i/>
      <w:iCs/>
    </w:rPr>
  </w:style>
  <w:style w:type="character" w:styleId="ab">
    <w:name w:val="Intense Emphasis"/>
    <w:basedOn w:val="a0"/>
    <w:uiPriority w:val="21"/>
    <w:qFormat/>
    <w:rsid w:val="00287118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287118"/>
    <w:rPr>
      <w:b/>
      <w:bCs/>
      <w:smallCaps/>
      <w:color w:val="C0504D" w:themeColor="accent2"/>
      <w:spacing w:val="5"/>
      <w:u w:val="single"/>
    </w:rPr>
  </w:style>
  <w:style w:type="character" w:styleId="ad">
    <w:name w:val="Subtle Reference"/>
    <w:basedOn w:val="a0"/>
    <w:uiPriority w:val="31"/>
    <w:qFormat/>
    <w:rsid w:val="00287118"/>
    <w:rPr>
      <w:smallCaps/>
      <w:color w:val="C0504D" w:themeColor="accent2"/>
      <w:u w:val="single"/>
    </w:rPr>
  </w:style>
  <w:style w:type="paragraph" w:styleId="ae">
    <w:name w:val="Intense Quote"/>
    <w:basedOn w:val="a"/>
    <w:next w:val="a"/>
    <w:link w:val="af"/>
    <w:uiPriority w:val="30"/>
    <w:qFormat/>
    <w:rsid w:val="002871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87118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3B2E40"/>
  </w:style>
  <w:style w:type="paragraph" w:styleId="af0">
    <w:name w:val="Normal (Web)"/>
    <w:basedOn w:val="a"/>
    <w:uiPriority w:val="99"/>
    <w:unhideWhenUsed/>
    <w:rsid w:val="003B2E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B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#!/yandsearch?text=&#1082;&#1072;&#1088;&#1090;&#1080;&#1085;&#1082;&#1072; &#1087;&#1077;&#1088;&#1086; &#1080; &#1095;&#1077;&#1088;&#1085;&#1080;&#1083;&#1100;&#1085;&#1080;&#1094;&#1072;&amp;pos=3&amp;rpt=simage&amp;lr=213&amp;noreask=1&amp;source=wiz&amp;uinfo=sw-1008-sh-502-fw-0-fh-448-pd-1&amp;img_url=http%3A%2F%2Fakak.ru%2Frecipes%2Fpictures%2F000%2F013%2F172_big.png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Ольга</cp:lastModifiedBy>
  <cp:revision>4</cp:revision>
  <cp:lastPrinted>2013-10-07T16:07:00Z</cp:lastPrinted>
  <dcterms:created xsi:type="dcterms:W3CDTF">2016-09-26T13:15:00Z</dcterms:created>
  <dcterms:modified xsi:type="dcterms:W3CDTF">2016-10-08T03:39:00Z</dcterms:modified>
</cp:coreProperties>
</file>